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76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  <w:highlight w:val="white"/>
          <w:lang w:val="zh-CN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  <w:highlight w:val="white"/>
          <w:lang w:val="zh-CN"/>
        </w:rPr>
        <w:t>蓬溪县食品药品监督管理局</w:t>
      </w:r>
    </w:p>
    <w:p>
      <w:pPr>
        <w:autoSpaceDE w:val="0"/>
        <w:autoSpaceDN w:val="0"/>
        <w:adjustRightInd w:val="0"/>
        <w:spacing w:line="576" w:lineRule="exact"/>
        <w:jc w:val="center"/>
        <w:rPr>
          <w:rFonts w:hint="eastAsia" w:ascii="方正小标宋简体" w:eastAsia="方正小标宋简体" w:cs="黑体"/>
          <w:kern w:val="0"/>
          <w:sz w:val="44"/>
          <w:szCs w:val="44"/>
          <w:highlight w:val="white"/>
          <w:lang w:val="zh-CN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  <w:highlight w:val="white"/>
          <w:lang w:val="zh-CN"/>
        </w:rPr>
        <w:t>2017年度11月食用农产品抽检结果公示</w:t>
      </w:r>
    </w:p>
    <w:p>
      <w:pPr>
        <w:autoSpaceDE w:val="0"/>
        <w:autoSpaceDN w:val="0"/>
        <w:adjustRightInd w:val="0"/>
        <w:spacing w:line="576" w:lineRule="exact"/>
        <w:ind w:firstLine="640"/>
        <w:jc w:val="left"/>
        <w:rPr>
          <w:rFonts w:hint="eastAsia" w:ascii="仿宋_GB2312" w:eastAsia="仿宋_GB2312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_GB2312" w:eastAsia="仿宋_GB2312" w:cs="仿宋"/>
          <w:color w:val="333333"/>
          <w:kern w:val="0"/>
          <w:sz w:val="32"/>
          <w:szCs w:val="32"/>
          <w:highlight w:val="white"/>
          <w:lang w:val="zh-CN"/>
        </w:rPr>
        <w:t>根据《中华人民共和国食品安全法》和《食品安全抽样检验管理办法》的规定，蓬溪县食品药品监督管理局对全县范围内经营的食用农产品（11月份）共150批次进行了监督抽检，其中抽检项目合格的样品150批次，合格率100%。</w:t>
      </w:r>
    </w:p>
    <w:p>
      <w:pPr>
        <w:autoSpaceDE w:val="0"/>
        <w:autoSpaceDN w:val="0"/>
        <w:adjustRightInd w:val="0"/>
        <w:spacing w:line="576" w:lineRule="exact"/>
        <w:ind w:firstLine="640"/>
        <w:jc w:val="left"/>
        <w:rPr>
          <w:rFonts w:hint="eastAsia" w:ascii="仿宋_GB2312" w:eastAsia="仿宋_GB2312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_GB2312" w:eastAsia="仿宋_GB2312" w:cs="仿宋"/>
          <w:color w:val="333333"/>
          <w:kern w:val="0"/>
          <w:sz w:val="32"/>
          <w:szCs w:val="32"/>
          <w:highlight w:val="white"/>
          <w:lang w:val="zh-CN"/>
        </w:rPr>
        <w:t>欢迎广大消费者关心、关注和参与食品安全监督，如有食品安全方面的需求，请拨打12331投诉举报电话。</w:t>
      </w:r>
    </w:p>
    <w:p>
      <w:pPr>
        <w:autoSpaceDE w:val="0"/>
        <w:autoSpaceDN w:val="0"/>
        <w:adjustRightInd w:val="0"/>
        <w:spacing w:line="576" w:lineRule="exact"/>
        <w:ind w:firstLine="640"/>
        <w:jc w:val="left"/>
        <w:rPr>
          <w:rFonts w:hint="eastAsia" w:ascii="仿宋_GB2312" w:eastAsia="仿宋_GB2312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_GB2312" w:eastAsia="仿宋_GB2312" w:cs="仿宋"/>
          <w:color w:val="333333"/>
          <w:kern w:val="0"/>
          <w:sz w:val="32"/>
          <w:szCs w:val="32"/>
          <w:highlight w:val="white"/>
          <w:lang w:val="zh-CN"/>
        </w:rPr>
        <w:t>附表：蓬溪县食用农产品监督抽检信息公示表</w:t>
      </w:r>
    </w:p>
    <w:tbl>
      <w:tblPr>
        <w:tblStyle w:val="3"/>
        <w:tblW w:w="10466" w:type="dxa"/>
        <w:tblInd w:w="-6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95"/>
        <w:gridCol w:w="1440"/>
        <w:gridCol w:w="1821"/>
        <w:gridCol w:w="1695"/>
        <w:gridCol w:w="1480"/>
        <w:gridCol w:w="1457"/>
        <w:gridCol w:w="629"/>
      </w:tblGrid>
      <w:tr>
        <w:tblPrEx>
          <w:tblLayout w:type="fixed"/>
        </w:tblPrEx>
        <w:trPr>
          <w:trHeight w:val="780" w:hRule="atLeast"/>
        </w:trPr>
        <w:tc>
          <w:tcPr>
            <w:tcW w:w="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09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样品名称</w:t>
            </w:r>
          </w:p>
        </w:tc>
        <w:tc>
          <w:tcPr>
            <w:tcW w:w="144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生产</w:t>
            </w:r>
            <w:r>
              <w:rPr>
                <w:rFonts w:ascii="宋体" w:cs="宋体"/>
                <w:b/>
                <w:bCs/>
                <w:kern w:val="0"/>
                <w:sz w:val="24"/>
                <w:lang w:val="zh-CN"/>
              </w:rPr>
              <w:t>/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购进日期</w:t>
            </w:r>
          </w:p>
        </w:tc>
        <w:tc>
          <w:tcPr>
            <w:tcW w:w="182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被抽检单位</w:t>
            </w:r>
          </w:p>
        </w:tc>
        <w:tc>
          <w:tcPr>
            <w:tcW w:w="169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地址</w:t>
            </w:r>
          </w:p>
        </w:tc>
        <w:tc>
          <w:tcPr>
            <w:tcW w:w="14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抽样时间</w:t>
            </w:r>
          </w:p>
        </w:tc>
        <w:tc>
          <w:tcPr>
            <w:tcW w:w="145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检验单位</w:t>
            </w:r>
          </w:p>
        </w:tc>
        <w:tc>
          <w:tcPr>
            <w:tcW w:w="62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检验结果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猪后脚（鲜）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鸡丫丫纯粮蛋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蓬溪县新世纪超市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蓬溪县赤城镇天利商业街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无公害鸡蛋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蓬溪县新世纪超市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蓬溪县赤城镇天利商业街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鸭蛋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蓬溪县新世纪超市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蓬溪县赤城镇天利商业街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鲜鸭蛋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鲜鸡蛋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鲜鸡蛋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蓬溪县蓬南镇世纪华贸超市二店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蓬南镇天顺街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西红柿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蓬溪县文井镇惠万家超市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文井镇新街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西红柿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蓬溪县新世纪超市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蓬溪县赤城镇天利商业街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茄子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蓬溪县蓬南镇世纪华贸超市二店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蓬南镇天顺街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豆芽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花菜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蓬溪县文井镇惠万家超市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文井镇新街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花菜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花菜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蓬溪县蓬南镇世纪华贸超市二店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蓬南镇天顺街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芹菜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芹菜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蓬溪县蓬南镇世纪华贸超市二店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蓬南镇天顺街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蓬溪县新世纪超市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蓬溪县赤城镇天利商业街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大青椒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蓬溪县文井镇惠万家超市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文井镇新街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青椒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蓬溪县新世纪超市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蓬溪县赤城镇天利商业街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尖椒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22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尖椒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蓬溪县蓬南镇世纪华贸超市二店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蓬南镇天顺街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菠菜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菠菜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蓬溪县蓬南镇世纪华贸超市二店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蓬南镇天顺街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鲜鸡蛋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杨鸡蛋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蓬溪县赤城镇上河街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171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鲜鸭蛋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杨鸡蛋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蓬溪县赤城镇上河街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171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鲜鸡蛋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蓬溪县谢哥水果经营店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蓬溪县赤城镇映月街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青椒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蓬溪县谢哥水果经营店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蓬溪县赤城镇映月街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绿豆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2017.11.10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蓬溪县谢哥水果经营店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蓬溪县赤城镇映月街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土豆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蓬溪县谢哥水果经营店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蓬溪县赤城镇映月街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尖椒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蓬溪县映月副食店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蓬溪县映月街水利局外</w:t>
            </w:r>
            <w:r>
              <w:rPr>
                <w:rFonts w:ascii="宋体" w:cs="宋体"/>
                <w:kern w:val="0"/>
                <w:sz w:val="24"/>
                <w:lang w:val="zh-CN"/>
              </w:rPr>
              <w:t>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菠菜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蓬溪县映月副食店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蓬溪县映月街水利局外</w:t>
            </w:r>
            <w:r>
              <w:rPr>
                <w:rFonts w:ascii="宋体" w:cs="宋体"/>
                <w:kern w:val="0"/>
                <w:sz w:val="24"/>
                <w:lang w:val="zh-CN"/>
              </w:rPr>
              <w:t>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西红柿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蓬溪县映月副食店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蓬溪县映月街水利局外</w:t>
            </w:r>
            <w:r>
              <w:rPr>
                <w:rFonts w:ascii="宋体" w:cs="宋体"/>
                <w:kern w:val="0"/>
                <w:sz w:val="24"/>
                <w:lang w:val="zh-CN"/>
              </w:rPr>
              <w:t>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土豆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蓬溪县文井镇惠万家超市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文井镇新街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土豆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蓬溪县新世纪超市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蓬溪县赤城镇天利商业街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大芋头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蓬溪县文井镇惠万家超市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文井镇新街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精品芋儿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蓬溪县新世纪超市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蓬溪县赤城镇天利商业街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香蕉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蓬溪县谢哥水果经营店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蓬溪县赤城镇映月街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39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红薯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蓬溪县文井镇惠万家超市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文井镇新街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脚板苕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蓬溪县文井镇惠万家超市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文井镇新街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桂圆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蓬溪县谢哥水果经营店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蓬溪县赤城镇映月街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蓬溪县文井镇惠万家超市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文井镇新街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芹菜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蓬溪县文井镇惠万家超市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文井镇新街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150" w:after="150" w:line="260" w:lineRule="exact"/>
              <w:jc w:val="left"/>
              <w:rPr>
                <w:rFonts w:ascii="PingFang SC" w:eastAsia="PingFang SC" w:cs="PingFang SC"/>
                <w:color w:val="333333"/>
                <w:kern w:val="0"/>
                <w:sz w:val="24"/>
                <w:highlight w:val="white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highlight w:val="white"/>
                <w:lang w:val="zh-CN"/>
              </w:rPr>
              <w:t>后</w:t>
            </w:r>
            <w:r>
              <w:rPr>
                <w:rFonts w:hint="eastAsia" w:ascii="PingFang SC" w:eastAsia="PingFang SC" w:cs="PingFang SC"/>
                <w:color w:val="333333"/>
                <w:kern w:val="0"/>
                <w:sz w:val="24"/>
                <w:highlight w:val="white"/>
                <w:lang w:val="zh-CN"/>
              </w:rPr>
              <w:t>脥肉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喻明先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蓬溪县赤城镇映月街水利局外</w:t>
            </w:r>
            <w:r>
              <w:rPr>
                <w:rFonts w:ascii="宋体" w:cs="宋体"/>
                <w:kern w:val="0"/>
                <w:sz w:val="24"/>
                <w:lang w:val="zh-CN"/>
              </w:rPr>
              <w:t>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喻明先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蓬溪县赤城镇映月街水利局外</w:t>
            </w:r>
            <w:r>
              <w:rPr>
                <w:rFonts w:ascii="宋体" w:cs="宋体"/>
                <w:kern w:val="0"/>
                <w:sz w:val="24"/>
                <w:lang w:val="zh-CN"/>
              </w:rPr>
              <w:t>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奶花豆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红腰豆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2017.9.15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蓬溪县蓬南镇世纪华贸超市二店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蓬南镇天顺街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熊猫豆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2017.9.15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蓬溪县蓬南镇世纪华贸超市二店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蓬南镇天顺街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49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黑豆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红豆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绿豆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黄豆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蓬溪县蓬南镇鑫恒盛生活超市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蓬溪县蓬南镇顺河街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51-55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绿豆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2017.9.15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蓬溪县蓬南镇世纪华贸超市二店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蓬南镇天顺街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54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鲜猪耳朵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蓬溪县赤城镇甘业保鲜肉摊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鲜牛肉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蓬溪县梅氏鲜牛肉店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羊肉（鲜）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蓬溪县永国蔬菜店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32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鲜牛肝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蓬溪县梅氏鲜牛肉店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羊肉（鲜）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蓬溪县赤城镇王宇羊肉摊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59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鲜羊肉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蓬溪县梅氏鲜牛肉店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牛肝（鲜）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周维海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鲜牦牛肉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何志秀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牛肉（鲜）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周维海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号前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牛心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何志秀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鲜牛肉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何志秀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兔肉（鲜）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吕云兵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  <w:r>
              <w:rPr>
                <w:rFonts w:ascii="宋体" w:cs="宋体"/>
                <w:kern w:val="0"/>
                <w:sz w:val="24"/>
                <w:lang w:val="zh-CN"/>
              </w:rPr>
              <w:t>A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栋</w:t>
            </w:r>
            <w:r>
              <w:rPr>
                <w:rFonts w:ascii="宋体" w:cs="宋体"/>
                <w:kern w:val="0"/>
                <w:sz w:val="24"/>
                <w:lang w:val="zh-CN"/>
              </w:rPr>
              <w:t>12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鸡肉（鲜）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吕云兵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  <w:r>
              <w:rPr>
                <w:rFonts w:ascii="宋体" w:cs="宋体"/>
                <w:kern w:val="0"/>
                <w:sz w:val="24"/>
                <w:lang w:val="zh-CN"/>
              </w:rPr>
              <w:t>A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栋</w:t>
            </w:r>
            <w:r>
              <w:rPr>
                <w:rFonts w:ascii="宋体" w:cs="宋体"/>
                <w:kern w:val="0"/>
                <w:sz w:val="24"/>
                <w:lang w:val="zh-CN"/>
              </w:rPr>
              <w:t>12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蓬溪县赤城镇小王鲜鸭店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  <w:r>
              <w:rPr>
                <w:rFonts w:ascii="宋体" w:cs="宋体"/>
                <w:kern w:val="0"/>
                <w:sz w:val="24"/>
                <w:lang w:val="zh-CN"/>
              </w:rPr>
              <w:t>A-10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鸭子（鲜）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吕云兵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  <w:r>
              <w:rPr>
                <w:rFonts w:ascii="宋体" w:cs="宋体"/>
                <w:kern w:val="0"/>
                <w:sz w:val="24"/>
                <w:lang w:val="zh-CN"/>
              </w:rPr>
              <w:t>A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栋</w:t>
            </w:r>
            <w:r>
              <w:rPr>
                <w:rFonts w:ascii="宋体" w:cs="宋体"/>
                <w:kern w:val="0"/>
                <w:sz w:val="24"/>
                <w:lang w:val="zh-CN"/>
              </w:rPr>
              <w:t>12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69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鲜母鸡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蓬溪县赤城镇小王鲜鸭店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  <w:r>
              <w:rPr>
                <w:rFonts w:ascii="宋体" w:cs="宋体"/>
                <w:kern w:val="0"/>
                <w:sz w:val="24"/>
                <w:lang w:val="zh-CN"/>
              </w:rPr>
              <w:t>A-10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兔子（鲜）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王春梅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蓬溪县赤城镇小王鲜鸭店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  <w:r>
              <w:rPr>
                <w:rFonts w:ascii="宋体" w:cs="宋体"/>
                <w:kern w:val="0"/>
                <w:sz w:val="24"/>
                <w:lang w:val="zh-CN"/>
              </w:rPr>
              <w:t>A-10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乌鸡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王春梅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鲜乌鸡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蓬溪县赤城镇蒋秀芳禽类加工店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74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菠菜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刘桂平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蓬溪县赤城镇蒋秀芳禽类加工店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茄子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刘桂平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鲜鸭子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蓬溪县赤城镇蒋秀芳禽类加工店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刘桂平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陈昌华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青椒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刘桂平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茄子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陈昌华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蓬溪县赤城镇杨松青蔬菜店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青椒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陈昌华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菠菜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蓬溪县赤城镇杨松青蔬菜店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85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菠菜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周洪平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86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花菜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蓬溪县赤城镇杨松青蔬菜店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尖椒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周洪平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花菜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蓬溪县赤城镇建春蔬菜店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35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散东北绿豆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遂宁市君利来百货有限公司蓬溪分公司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蓬溪县赤城镇中河街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菠菜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蓬溪县赤城镇建春蔬菜店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35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蓬溪县赤城镇建春蔬菜店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35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散精品大黑花豆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遂宁市君利来百货有限公司蓬溪分公司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蓬溪县赤城镇中河街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花菜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蓬溪县赤城镇秀英蔬菜店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散大黑豆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遂宁市君利来百货有限公司蓬溪分公司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蓬溪县赤城镇中河街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95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大红荷包豆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遂宁市君利来百货有限公司蓬溪分公司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蓬溪县赤城镇中河街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菠菜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蓬溪县赤城镇秀英蔬菜店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散斑马豆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遂宁市君利来百货有限公司蓬溪分公司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蓬溪县赤城镇中河街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绿豆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2017.5.15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蓬溪县李氏干杂副食店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99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散东北小黄豆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遂宁市君利来百货有限公司蓬溪分公司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蓬溪县赤城镇中河街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鲜蛋（鸡蛋）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2017.10.28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蓬溪县李氏干杂副食店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散小红豆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遂宁市君利来百货有限公司蓬溪分公司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蓬溪县赤城镇中河街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豌豆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2017.5.16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蓬溪县李氏干杂副食店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散本地黄豆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遂宁市君利来百货有限公司蓬溪分公司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蓬溪县赤城镇中河街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红豆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蓬溪县李氏干杂副食店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螺狮岭农户粗粮鲜鸡蛋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遂宁市君利来百货有限公司蓬溪分公司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蓬溪县赤城镇中河街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鸡蛋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蓬溪县吕氏群养鲜禽蛋店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  <w:r>
              <w:rPr>
                <w:rFonts w:ascii="宋体" w:cs="宋体"/>
                <w:kern w:val="0"/>
                <w:sz w:val="24"/>
                <w:lang w:val="zh-CN"/>
              </w:rPr>
              <w:t>D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幢</w:t>
            </w:r>
            <w:r>
              <w:rPr>
                <w:rFonts w:ascii="宋体" w:cs="宋体"/>
                <w:kern w:val="0"/>
                <w:sz w:val="24"/>
                <w:lang w:val="zh-CN"/>
              </w:rPr>
              <w:t>15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螺狮岭无公害鲜鸡蛋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遂宁市君利来百货有限公司蓬溪分公司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蓬溪县赤城镇中河街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57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鸭蛋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蓬溪县吕氏群养鲜禽蛋店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  <w:r>
              <w:rPr>
                <w:rFonts w:ascii="宋体" w:cs="宋体"/>
                <w:kern w:val="0"/>
                <w:sz w:val="24"/>
                <w:lang w:val="zh-CN"/>
              </w:rPr>
              <w:t>D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幢</w:t>
            </w:r>
            <w:r>
              <w:rPr>
                <w:rFonts w:ascii="宋体" w:cs="宋体"/>
                <w:kern w:val="0"/>
                <w:sz w:val="24"/>
                <w:lang w:val="zh-CN"/>
              </w:rPr>
              <w:t>15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109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鲜鸡蛋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蓬溪县省茂副食经营部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蓬溪县赤城镇成龙街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  <w:r>
              <w:rPr>
                <w:rFonts w:ascii="宋体" w:cs="宋体"/>
                <w:kern w:val="0"/>
                <w:sz w:val="24"/>
                <w:lang w:val="zh-CN"/>
              </w:rPr>
              <w:t>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栋</w:t>
            </w:r>
            <w:r>
              <w:rPr>
                <w:rFonts w:ascii="宋体" w:cs="宋体"/>
                <w:kern w:val="0"/>
                <w:sz w:val="24"/>
                <w:lang w:val="zh-CN"/>
              </w:rPr>
              <w:t>1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110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菠菜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蓬溪县创鲜农业开发有限公司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蓬溪县赤城镇蜀北下路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鲜鸭蛋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蓬溪县省茂副食经营部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蓬溪县赤城镇成龙街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  <w:r>
              <w:rPr>
                <w:rFonts w:ascii="宋体" w:cs="宋体"/>
                <w:kern w:val="0"/>
                <w:sz w:val="24"/>
                <w:lang w:val="zh-CN"/>
              </w:rPr>
              <w:t>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栋</w:t>
            </w:r>
            <w:r>
              <w:rPr>
                <w:rFonts w:ascii="宋体" w:cs="宋体"/>
                <w:kern w:val="0"/>
                <w:sz w:val="24"/>
                <w:lang w:val="zh-CN"/>
              </w:rPr>
              <w:t>1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蓬溪县创鲜农业开发有限公司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蓬溪县赤城镇蜀北下路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杨勤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蓬溪县赤城镇成龙街城南综合市场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菠菜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蓬溪县聚农蔬菜经营部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蓬溪县赤城镇农兴街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  <w:r>
              <w:rPr>
                <w:rFonts w:ascii="宋体" w:cs="宋体"/>
                <w:kern w:val="0"/>
                <w:sz w:val="24"/>
                <w:lang w:val="zh-CN"/>
              </w:rPr>
              <w:t>30.31.32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鲜鸡蛋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蓬溪县物美生活超市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蓬溪县赤城镇成龙街交易市场二楼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蓬溪县聚农蔬菜经营部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蓬溪县赤城镇农兴街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  <w:r>
              <w:rPr>
                <w:rFonts w:ascii="宋体" w:cs="宋体"/>
                <w:kern w:val="0"/>
                <w:sz w:val="24"/>
                <w:lang w:val="zh-CN"/>
              </w:rPr>
              <w:t>30.31.32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花菜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蓬溪县物美生活超市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蓬溪县赤城镇成龙街交易市场二楼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花鲢鱼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张强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蓬溪县赤城镇普安村</w:t>
            </w:r>
            <w:r>
              <w:rPr>
                <w:rFonts w:ascii="宋体" w:cs="宋体"/>
                <w:kern w:val="0"/>
                <w:sz w:val="24"/>
                <w:lang w:val="zh-CN"/>
              </w:rPr>
              <w:t>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组</w:t>
            </w:r>
            <w:r>
              <w:rPr>
                <w:rFonts w:ascii="宋体" w:cs="宋体"/>
                <w:kern w:val="0"/>
                <w:sz w:val="24"/>
                <w:lang w:val="zh-CN"/>
              </w:rPr>
              <w:t>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119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丑柑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蓬溪县赤城镇家美佳副食店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蓬溪县赤城镇学苑路弘扬新城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草鱼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张强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蓬溪县赤城镇普安村</w:t>
            </w:r>
            <w:r>
              <w:rPr>
                <w:rFonts w:ascii="宋体" w:cs="宋体"/>
                <w:kern w:val="0"/>
                <w:sz w:val="24"/>
                <w:lang w:val="zh-CN"/>
              </w:rPr>
              <w:t>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组</w:t>
            </w:r>
            <w:r>
              <w:rPr>
                <w:rFonts w:ascii="宋体" w:cs="宋体"/>
                <w:kern w:val="0"/>
                <w:sz w:val="24"/>
                <w:lang w:val="zh-CN"/>
              </w:rPr>
              <w:t>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沙糖橘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蓬溪县赤城镇家美佳副食店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蓬溪县赤城镇学苑路弘扬新城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花鲢鱼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陈杰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蓬溪县赤城镇下店子村</w:t>
            </w:r>
            <w:r>
              <w:rPr>
                <w:rFonts w:ascii="宋体" w:cs="宋体"/>
                <w:kern w:val="0"/>
                <w:sz w:val="24"/>
                <w:lang w:val="zh-CN"/>
              </w:rPr>
              <w:t>1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组</w:t>
            </w:r>
            <w:r>
              <w:rPr>
                <w:rFonts w:ascii="宋体" w:cs="宋体"/>
                <w:kern w:val="0"/>
                <w:sz w:val="24"/>
                <w:lang w:val="zh-CN"/>
              </w:rPr>
              <w:t>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蜜桔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蓬溪县赤城镇家美佳副食店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蓬溪县赤城镇学苑路弘扬新城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草鱼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陈杰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蓬溪县赤城镇下店子村</w:t>
            </w:r>
            <w:r>
              <w:rPr>
                <w:rFonts w:ascii="宋体" w:cs="宋体"/>
                <w:kern w:val="0"/>
                <w:sz w:val="24"/>
                <w:lang w:val="zh-CN"/>
              </w:rPr>
              <w:t>1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组</w:t>
            </w:r>
            <w:r>
              <w:rPr>
                <w:rFonts w:ascii="宋体" w:cs="宋体"/>
                <w:kern w:val="0"/>
                <w:sz w:val="24"/>
                <w:lang w:val="zh-CN"/>
              </w:rPr>
              <w:t>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新奇士柑橘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蓬溪县赤城镇家美佳副食店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蓬溪县赤城镇学苑路弘扬新城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蓬溪县品尚超市有限公司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蓬溪县赤城镇蜀北下路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豇豆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赵丽蓉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蓬溪县赤城镇红苕桥头旁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鲜牛肉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何志秀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129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鲜牛心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何志秀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羊肉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何志秀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蓬溪县赤城镇新建街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鲜羊肝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蓬溪县赤城镇王宇羊肉摊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鲜羊肉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蓬溪县赤城镇王宇羊肉摊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段泽平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蓬溪县川藏黑猪销售店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猪后腿肉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段泽平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蓬溪县川藏黑猪销售店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尹金和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尹金和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何明光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何明光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139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蓬溪县赤城镇颜均鲜肉摊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蓬溪县赤城镇颜均鲜肉摊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蓬溪县赤城镇甘业保鲜肉摊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蓬溪县赤城镇甘业保鲜肉摊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蓬溪县赤城镇杨勇鲜肉摊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鲜猪肝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蓬溪县赤城镇杨勇鲜肉摊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蓬溪县赤城镇水井湾市场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猪蹄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甘业保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蓬溪县赤城镇城南综合市场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猪肝（鲜）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甘业保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蓬溪县赤城镇城南综合市场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猪肝（鲜）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蓬溪县平容鲜肉经营店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蓬溪县赤城镇农兴街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号附</w:t>
            </w:r>
            <w:r>
              <w:rPr>
                <w:rFonts w:ascii="宋体" w:cs="宋体"/>
                <w:kern w:val="0"/>
                <w:sz w:val="24"/>
                <w:lang w:val="zh-CN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猪蹄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蓬溪县平容鲜肉经营店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蓬溪县赤城镇农兴街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126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号附</w:t>
            </w:r>
            <w:r>
              <w:rPr>
                <w:rFonts w:ascii="宋体" w:cs="宋体"/>
                <w:kern w:val="0"/>
                <w:sz w:val="24"/>
                <w:lang w:val="zh-CN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149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猪蹄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蓬溪县田氏鲜肉店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蓬溪县赤城镇农兴街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138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9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240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150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猪肝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蓬溪县田氏鲜肉店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蓬溪县赤城镇农兴街</w:t>
            </w:r>
            <w:r>
              <w:rPr>
                <w:rFonts w:ascii="宋体" w:cs="宋体"/>
                <w:kern w:val="0"/>
                <w:sz w:val="24"/>
                <w:lang w:val="zh-CN"/>
              </w:rPr>
              <w:t>138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ascii="宋体" w:cs="宋体"/>
                <w:kern w:val="0"/>
                <w:sz w:val="24"/>
                <w:lang w:val="zh-CN"/>
              </w:rPr>
              <w:t>2017.11.19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合格</w:t>
            </w:r>
          </w:p>
        </w:tc>
      </w:tr>
    </w:tbl>
    <w:p>
      <w:pPr>
        <w:autoSpaceDE w:val="0"/>
        <w:autoSpaceDN w:val="0"/>
        <w:adjustRightInd w:val="0"/>
        <w:rPr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B3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</dc:creator>
  <cp:lastModifiedBy>ll</cp:lastModifiedBy>
  <dcterms:modified xsi:type="dcterms:W3CDTF">2017-12-07T08:33:46Z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