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0" w:lineRule="atLeast"/>
        <w:jc w:val="right"/>
        <w:rPr>
          <w:rFonts w:ascii="Tahoma" w:hAnsi="Tahoma" w:eastAsia="宋体" w:cs="Tahoma"/>
          <w:color w:val="000000"/>
          <w:kern w:val="0"/>
          <w:sz w:val="19"/>
          <w:szCs w:val="19"/>
        </w:rPr>
      </w:pPr>
      <w:r>
        <w:rPr>
          <w:rFonts w:ascii="Tahoma" w:hAnsi="Tahoma" w:eastAsia="宋体" w:cs="Tahoma"/>
          <w:color w:val="000000"/>
          <w:kern w:val="0"/>
          <w:sz w:val="19"/>
          <w:szCs w:val="19"/>
        </w:rPr>
        <w:t>　</w:t>
      </w:r>
      <w:bookmarkStart w:id="0" w:name="_GoBack"/>
      <w:bookmarkEnd w:id="0"/>
    </w:p>
    <w:p>
      <w:pPr>
        <w:widowControl/>
        <w:shd w:val="clear" w:color="auto" w:fill="FFFFFF"/>
        <w:spacing w:line="380" w:lineRule="atLeast"/>
        <w:ind w:left="0" w:leftChars="0" w:firstLine="0" w:firstLineChars="0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2"/>
        <w:tblW w:w="87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83"/>
        <w:gridCol w:w="636"/>
        <w:gridCol w:w="3096"/>
        <w:gridCol w:w="1152"/>
        <w:gridCol w:w="1416"/>
        <w:gridCol w:w="9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1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评审通过人员名单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拟晋升职务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王腊梅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蓬溪县政务服务中心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380" w:lineRule="atLeast"/>
        <w:ind w:firstLine="49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 w:val="19"/>
          <w:szCs w:val="19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8D"/>
    <w:rsid w:val="00AC7487"/>
    <w:rsid w:val="00B30B1F"/>
    <w:rsid w:val="00E16FB4"/>
    <w:rsid w:val="00F61B8D"/>
    <w:rsid w:val="0B2D3DEF"/>
    <w:rsid w:val="0D96149B"/>
    <w:rsid w:val="0DCE6460"/>
    <w:rsid w:val="0F5F6DD4"/>
    <w:rsid w:val="12F07AA0"/>
    <w:rsid w:val="1E322953"/>
    <w:rsid w:val="1E6A62C9"/>
    <w:rsid w:val="1E7851D5"/>
    <w:rsid w:val="1E8151D4"/>
    <w:rsid w:val="29AB3797"/>
    <w:rsid w:val="2FC46248"/>
    <w:rsid w:val="31A04620"/>
    <w:rsid w:val="32992649"/>
    <w:rsid w:val="35634733"/>
    <w:rsid w:val="38C22092"/>
    <w:rsid w:val="39922A57"/>
    <w:rsid w:val="3B25429B"/>
    <w:rsid w:val="3BE17DBD"/>
    <w:rsid w:val="3CC6125E"/>
    <w:rsid w:val="3D0506B5"/>
    <w:rsid w:val="3DAF1D95"/>
    <w:rsid w:val="40D44C18"/>
    <w:rsid w:val="41822BF9"/>
    <w:rsid w:val="453B6750"/>
    <w:rsid w:val="4F3073C0"/>
    <w:rsid w:val="52324DC2"/>
    <w:rsid w:val="5A8422F0"/>
    <w:rsid w:val="5F954548"/>
    <w:rsid w:val="64F807CB"/>
    <w:rsid w:val="672877F5"/>
    <w:rsid w:val="73081114"/>
    <w:rsid w:val="75A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333333"/>
      <w:u w:val="none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</Words>
  <Characters>308</Characters>
  <Lines>2</Lines>
  <Paragraphs>1</Paragraphs>
  <TotalTime>13</TotalTime>
  <ScaleCrop>false</ScaleCrop>
  <LinksUpToDate>false</LinksUpToDate>
  <CharactersWithSpaces>360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2018-05-14T03:23:00Z</dcterms:created>
  <dc:creator>Sky123.Org</dc:creator>
  <cp:lastModifiedBy>各自安好miya^_^</cp:lastModifiedBy>
  <cp:lastPrinted>2020-10-16T03:22:00Z</cp:lastPrinted>
  <dcterms:modified xsi:type="dcterms:W3CDTF">2020-10-16T06:30:44Z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