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城市户外广告和招牌设施技术标准（节选)</w:t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524500" cy="7019925"/>
            <wp:effectExtent l="0" t="0" r="0" b="9525"/>
            <wp:docPr id="2" name="图片 2" descr="QU9VSIN[Q]WLV2HO11ZK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U9VSIN[Q]WLV2HO11ZKAK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610225" cy="7419975"/>
            <wp:effectExtent l="0" t="0" r="9525" b="9525"/>
            <wp:docPr id="3" name="图片 3" descr="@33ZN(@LLYU0G8R5%Y@G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33ZN(@LLYU0G8R5%Y@GLN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615305" cy="7344410"/>
            <wp:effectExtent l="0" t="0" r="4445" b="8890"/>
            <wp:docPr id="4" name="图片 4" descr="VL9P(DIY}{%KY}WJIBNE}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VL9P(DIY}{%KY}WJIBNE}J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457825" cy="5743575"/>
            <wp:effectExtent l="0" t="0" r="9525" b="9525"/>
            <wp:docPr id="5" name="图片 5" descr="XRAE](QDLQ7F0EJ[IUNF{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RAE](QDLQ7F0EJ[IUNF{D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439" w:charSpace="0"/>
        </w:sectPr>
      </w:pPr>
    </w:p>
    <w:p>
      <w:pPr>
        <w:pStyle w:val="1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户外广告和招牌设施安全专项整治工作情况统计表</w:t>
      </w:r>
    </w:p>
    <w:tbl>
      <w:tblPr>
        <w:tblStyle w:val="7"/>
        <w:tblW w:w="14295" w:type="dxa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0"/>
        <w:gridCol w:w="2618"/>
        <w:gridCol w:w="1449"/>
        <w:gridCol w:w="1449"/>
        <w:gridCol w:w="2434"/>
        <w:gridCol w:w="177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广告设施名称</w:t>
            </w: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具体所在位置</w:t>
            </w: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权属（使用）单位</w:t>
            </w: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检查结果（是/否存在问题）</w:t>
            </w: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存在的具体问题</w:t>
            </w: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处置措施及执行日期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pgSz w:w="16838" w:h="11906" w:orient="landscape"/>
          <w:pgMar w:top="1587" w:right="2007" w:bottom="1474" w:left="200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1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07" w:right="1474" w:bottom="200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9900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l71sTSAAAAAwEAAA8AAAAA&#10;AAAAAQAgAAAAIgAAAGRycy9kb3ducmV2LnhtbFBLAQIUABQAAAAIAIdO4kCKwJZGqAEAADwDAAAO&#10;AAAAAAAAAAEAIAAAACE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mU1NTFhYzczMWExZmRjYmM5NmRhMDBiMGY2ZWQifQ=="/>
  </w:docVars>
  <w:rsids>
    <w:rsidRoot w:val="5FCF6D86"/>
    <w:rsid w:val="00496DA9"/>
    <w:rsid w:val="02300221"/>
    <w:rsid w:val="0A3E0AFE"/>
    <w:rsid w:val="0DE328F3"/>
    <w:rsid w:val="0E6B25E0"/>
    <w:rsid w:val="1D1C1676"/>
    <w:rsid w:val="1DA04055"/>
    <w:rsid w:val="1E6E2995"/>
    <w:rsid w:val="208C7D22"/>
    <w:rsid w:val="21B55BF5"/>
    <w:rsid w:val="276C2414"/>
    <w:rsid w:val="27FF5E1C"/>
    <w:rsid w:val="2A704EA3"/>
    <w:rsid w:val="2EE14DD5"/>
    <w:rsid w:val="34B8182C"/>
    <w:rsid w:val="3FED26DC"/>
    <w:rsid w:val="417D039F"/>
    <w:rsid w:val="454113CA"/>
    <w:rsid w:val="462F56C6"/>
    <w:rsid w:val="47E7489B"/>
    <w:rsid w:val="4FBD3D43"/>
    <w:rsid w:val="529775C0"/>
    <w:rsid w:val="52F1442F"/>
    <w:rsid w:val="5D6D6DA8"/>
    <w:rsid w:val="5FCF6D86"/>
    <w:rsid w:val="646804DE"/>
    <w:rsid w:val="6BDD334B"/>
    <w:rsid w:val="738E05E4"/>
    <w:rsid w:val="7BC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 w:cs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1385</Words>
  <Characters>1401</Characters>
  <Lines>0</Lines>
  <Paragraphs>0</Paragraphs>
  <TotalTime>1</TotalTime>
  <ScaleCrop>false</ScaleCrop>
  <LinksUpToDate>false</LinksUpToDate>
  <CharactersWithSpaces>1401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2022-05-07T01:28:00Z</dcterms:created>
  <dc:creator>未知</dc:creator>
  <cp:lastModifiedBy>未知</cp:lastModifiedBy>
  <dcterms:modified xsi:type="dcterms:W3CDTF">2022-12-15T07:26:25Z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18CA0939314E4E8597A666ADDBC6A7A8</vt:lpwstr>
  </property>
</Properties>
</file>