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20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20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宝梵镇镇级副林长、林片长责任区域分工</w:t>
      </w:r>
    </w:p>
    <w:tbl>
      <w:tblPr>
        <w:tblStyle w:val="14"/>
        <w:tblpPr w:leftFromText="180" w:rightFromText="180" w:vertAnchor="text" w:horzAnchor="page" w:tblpX="1843" w:tblpY="2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35"/>
        <w:gridCol w:w="3829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镇级林片长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负责区域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杨中柱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党委委员、党委副书记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宝梵村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陈桂华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党委委员、人大主席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龙洞村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柏致州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党委委员、纪委书记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井田坝村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李敬尧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党委委员、组宣委员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跃进村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曾小华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党委委员、政法委员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冬笋街社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汪海军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党委委员、武装部长、副镇长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长海村、鹤桥村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罗文明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党委委员、副镇长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云盘咀村、青山村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段尚辉</w:t>
            </w:r>
          </w:p>
        </w:tc>
        <w:tc>
          <w:tcPr>
            <w:tcW w:w="38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便民服务中心主任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eastAsia="zh-CN"/>
              </w:rPr>
              <w:t>道德村</w:t>
            </w:r>
          </w:p>
        </w:tc>
      </w:tr>
    </w:tbl>
    <w:p>
      <w:pPr>
        <w:pStyle w:val="20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0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pStyle w:val="20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20"/>
        <w:ind w:left="0" w:leftChars="0" w:firstLine="0" w:firstLineChars="0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644" w:gutter="0"/>
          <w:pgNumType w:fmt="numberInDash"/>
          <w:cols w:space="720" w:num="1"/>
          <w:docGrid w:type="lines" w:linePitch="312" w:charSpace="0"/>
        </w:sectPr>
      </w:pPr>
    </w:p>
    <w:p>
      <w:pPr>
        <w:pStyle w:val="20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pStyle w:val="20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13"/>
        <w:tblpPr w:leftFromText="180" w:rightFromText="180" w:vertAnchor="text" w:horzAnchor="page" w:tblpX="2054" w:tblpY="221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616"/>
        <w:gridCol w:w="1010"/>
        <w:gridCol w:w="2406"/>
        <w:gridCol w:w="1416"/>
        <w:gridCol w:w="1708"/>
        <w:gridCol w:w="1896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各级林长组织责任体系信息统计表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仿宋_GBK" w:hAnsi="方正仿宋_GBK" w:eastAsia="仿宋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填报单位：蓬溪县宝梵镇人民政府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责任区域</w:t>
            </w:r>
          </w:p>
        </w:tc>
        <w:tc>
          <w:tcPr>
            <w:tcW w:w="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镇级层面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段程心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宝梵镇人民政府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15982515938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宝梵镇人民政府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镇长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13518363000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杨中柱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宝梵镇人民政府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13808267818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宝梵镇林业工作人员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朱小强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宝梵镇人民政府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林业站站长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15775378612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宝梵镇警员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宝梵镇派出所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13550777297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村级层面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杨琦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15982578410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蒲青松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13882523207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唐凡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19908071663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蒲永平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13882522885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宝梵镇冬笋社区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温俊华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15983083420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张光辉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18728598376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杨虎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15182561497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陈国付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18582508898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宝梵镇跃进村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徐洋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19182589099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陈映烈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15882523700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杨娜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13982550422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郭碧华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15228658258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宝梵镇井田坝村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15908409000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王菊艳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18782576990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19882563325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刘维兵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15388351154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宝梵镇宝梵村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张方泽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18280882570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滕均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18982520508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姜远艳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15881924983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祝思琼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18228912596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宝梵镇云盘咀村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龙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13795877759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全信刚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15982559028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王长春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13698355622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黎秀兰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5828966033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宝梵镇青山村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陈建国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18882588875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15983082084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刘天凡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17790332563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刘高全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15082569438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宝梵镇长海村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刘仁成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13547797759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15808253420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英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15983075968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何方荣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18382554377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宝梵镇鹤桥村村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波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13982511831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杨桂君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13547754879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罗猷军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17760179356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李佐荣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13882551939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宝梵镇道德村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华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  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15908403339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宝梵镇龙洞村副林长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  华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15082554279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宝梵镇龙洞村监管员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刘仁贵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专职委员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13982533500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宝梵镇龙洞村护林员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刘代东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14780082919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宝梵镇龙洞村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</w:tr>
    </w:tbl>
    <w:p>
      <w:pPr>
        <w:pStyle w:val="20"/>
        <w:ind w:left="0" w:leftChars="0" w:firstLine="0" w:firstLineChars="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8" w:right="2098" w:bottom="1474" w:left="1985" w:header="851" w:footer="1644" w:gutter="0"/>
          <w:pgNumType w:fmt="numberInDash"/>
          <w:cols w:space="720" w:num="1"/>
          <w:docGrid w:type="lines" w:linePitch="312" w:charSpace="0"/>
        </w:sectPr>
      </w:pPr>
    </w:p>
    <w:p>
      <w:pPr>
        <w:tabs>
          <w:tab w:val="left" w:pos="8525"/>
        </w:tabs>
        <w:spacing w:line="576" w:lineRule="exact"/>
        <w:ind w:right="338" w:rightChars="161"/>
        <w:jc w:val="both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</w:p>
    <w:bookmarkEnd w:id="0"/>
    <w:sectPr>
      <w:pgSz w:w="11906" w:h="16838"/>
      <w:pgMar w:top="2098" w:right="1474" w:bottom="1985" w:left="1588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85389"/>
    <w:multiLevelType w:val="singleLevel"/>
    <w:tmpl w:val="DC785389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jFlY2I1YTQ3ZjM3NzVhNzJkMzJhOWFiZmI3YmQifQ=="/>
  </w:docVars>
  <w:rsids>
    <w:rsidRoot w:val="663F6B15"/>
    <w:rsid w:val="00014442"/>
    <w:rsid w:val="0003467E"/>
    <w:rsid w:val="0005198C"/>
    <w:rsid w:val="00060EBE"/>
    <w:rsid w:val="000655AB"/>
    <w:rsid w:val="00096E14"/>
    <w:rsid w:val="00120873"/>
    <w:rsid w:val="00124E7D"/>
    <w:rsid w:val="001465D3"/>
    <w:rsid w:val="001566CD"/>
    <w:rsid w:val="0019488E"/>
    <w:rsid w:val="00197312"/>
    <w:rsid w:val="001A6FD4"/>
    <w:rsid w:val="001C1168"/>
    <w:rsid w:val="001E456E"/>
    <w:rsid w:val="002200FF"/>
    <w:rsid w:val="002531C6"/>
    <w:rsid w:val="002A35F8"/>
    <w:rsid w:val="002D307E"/>
    <w:rsid w:val="002F02E8"/>
    <w:rsid w:val="00300CD2"/>
    <w:rsid w:val="00311945"/>
    <w:rsid w:val="00365615"/>
    <w:rsid w:val="0036749E"/>
    <w:rsid w:val="003E2A44"/>
    <w:rsid w:val="00423C1C"/>
    <w:rsid w:val="00446E7B"/>
    <w:rsid w:val="0044734E"/>
    <w:rsid w:val="00487F70"/>
    <w:rsid w:val="004F3A9A"/>
    <w:rsid w:val="005346C3"/>
    <w:rsid w:val="00537A2B"/>
    <w:rsid w:val="00544DC7"/>
    <w:rsid w:val="00551BCB"/>
    <w:rsid w:val="00563A1D"/>
    <w:rsid w:val="0057765E"/>
    <w:rsid w:val="00577A69"/>
    <w:rsid w:val="005B714F"/>
    <w:rsid w:val="005C5A03"/>
    <w:rsid w:val="005D2D2B"/>
    <w:rsid w:val="005F02FE"/>
    <w:rsid w:val="00625D5B"/>
    <w:rsid w:val="00663E1B"/>
    <w:rsid w:val="00691DC3"/>
    <w:rsid w:val="006B02B8"/>
    <w:rsid w:val="006B3542"/>
    <w:rsid w:val="006E42B3"/>
    <w:rsid w:val="00752A1D"/>
    <w:rsid w:val="007B355D"/>
    <w:rsid w:val="007C655F"/>
    <w:rsid w:val="00853393"/>
    <w:rsid w:val="00874867"/>
    <w:rsid w:val="008C1F77"/>
    <w:rsid w:val="009661BF"/>
    <w:rsid w:val="0098016B"/>
    <w:rsid w:val="009D182B"/>
    <w:rsid w:val="009E7697"/>
    <w:rsid w:val="009E77B8"/>
    <w:rsid w:val="00A17CA7"/>
    <w:rsid w:val="00A42037"/>
    <w:rsid w:val="00A97D92"/>
    <w:rsid w:val="00AA3F6B"/>
    <w:rsid w:val="00AF7641"/>
    <w:rsid w:val="00B01863"/>
    <w:rsid w:val="00B04DE7"/>
    <w:rsid w:val="00B3550C"/>
    <w:rsid w:val="00BC1F1C"/>
    <w:rsid w:val="00C40570"/>
    <w:rsid w:val="00C50884"/>
    <w:rsid w:val="00C51E8C"/>
    <w:rsid w:val="00C6069B"/>
    <w:rsid w:val="00C84966"/>
    <w:rsid w:val="00C92C65"/>
    <w:rsid w:val="00D15006"/>
    <w:rsid w:val="00D1573A"/>
    <w:rsid w:val="00D920B4"/>
    <w:rsid w:val="00E10BCB"/>
    <w:rsid w:val="00E566A3"/>
    <w:rsid w:val="00E837A3"/>
    <w:rsid w:val="00ED7FA8"/>
    <w:rsid w:val="00EE570F"/>
    <w:rsid w:val="00F035B8"/>
    <w:rsid w:val="00FC2856"/>
    <w:rsid w:val="02BE2D1E"/>
    <w:rsid w:val="033358A0"/>
    <w:rsid w:val="07023F13"/>
    <w:rsid w:val="074D26AD"/>
    <w:rsid w:val="0B540640"/>
    <w:rsid w:val="0E336EE8"/>
    <w:rsid w:val="0E8E0789"/>
    <w:rsid w:val="12AF3C97"/>
    <w:rsid w:val="133A6113"/>
    <w:rsid w:val="13C35EDF"/>
    <w:rsid w:val="173F2E92"/>
    <w:rsid w:val="180F1BDC"/>
    <w:rsid w:val="1DD66709"/>
    <w:rsid w:val="21F9142D"/>
    <w:rsid w:val="2308659B"/>
    <w:rsid w:val="23CC4898"/>
    <w:rsid w:val="2B4013CD"/>
    <w:rsid w:val="2BDF722F"/>
    <w:rsid w:val="2E9214BC"/>
    <w:rsid w:val="2EA118D9"/>
    <w:rsid w:val="2F497358"/>
    <w:rsid w:val="31DB6B47"/>
    <w:rsid w:val="328D7593"/>
    <w:rsid w:val="349E5FB2"/>
    <w:rsid w:val="369B680B"/>
    <w:rsid w:val="38545297"/>
    <w:rsid w:val="38CC3191"/>
    <w:rsid w:val="397637E8"/>
    <w:rsid w:val="3A347A8E"/>
    <w:rsid w:val="3BD958A5"/>
    <w:rsid w:val="3F3D1BD2"/>
    <w:rsid w:val="40DC7629"/>
    <w:rsid w:val="44B33D29"/>
    <w:rsid w:val="45116A52"/>
    <w:rsid w:val="466333AE"/>
    <w:rsid w:val="4663750F"/>
    <w:rsid w:val="4A666D80"/>
    <w:rsid w:val="4B4C7602"/>
    <w:rsid w:val="4B5D3892"/>
    <w:rsid w:val="4E283F77"/>
    <w:rsid w:val="4FA94D25"/>
    <w:rsid w:val="4FF75984"/>
    <w:rsid w:val="53CE1C31"/>
    <w:rsid w:val="564B528C"/>
    <w:rsid w:val="58A72C8B"/>
    <w:rsid w:val="5BA50BFF"/>
    <w:rsid w:val="5D602F9C"/>
    <w:rsid w:val="603F7935"/>
    <w:rsid w:val="60542429"/>
    <w:rsid w:val="62C301A0"/>
    <w:rsid w:val="63197488"/>
    <w:rsid w:val="663F6B15"/>
    <w:rsid w:val="6774130F"/>
    <w:rsid w:val="67F25755"/>
    <w:rsid w:val="6C6068BF"/>
    <w:rsid w:val="6F24699B"/>
    <w:rsid w:val="6FA11D8C"/>
    <w:rsid w:val="6FE62BCA"/>
    <w:rsid w:val="6FF2327A"/>
    <w:rsid w:val="70C670D5"/>
    <w:rsid w:val="74055206"/>
    <w:rsid w:val="7637183D"/>
    <w:rsid w:val="76852948"/>
    <w:rsid w:val="7796588D"/>
    <w:rsid w:val="77D03C41"/>
    <w:rsid w:val="79051EF3"/>
    <w:rsid w:val="7D9F68AA"/>
    <w:rsid w:val="7DCC4804"/>
    <w:rsid w:val="7F7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qFormat/>
    <w:uiPriority w:val="0"/>
    <w:rPr>
      <w:rFonts w:cs="Tahoma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  <w:rPr>
      <w:sz w:val="30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22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Emphasis"/>
    <w:qFormat/>
    <w:locked/>
    <w:uiPriority w:val="0"/>
    <w:rPr>
      <w:i/>
    </w:rPr>
  </w:style>
  <w:style w:type="paragraph" w:customStyle="1" w:styleId="19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sz w:val="32"/>
      <w:szCs w:val="32"/>
    </w:rPr>
  </w:style>
  <w:style w:type="paragraph" w:customStyle="1" w:styleId="20">
    <w:name w:val="正文首行缩进 21"/>
    <w:basedOn w:val="21"/>
    <w:qFormat/>
    <w:uiPriority w:val="0"/>
    <w:pPr>
      <w:tabs>
        <w:tab w:val="left" w:pos="3570"/>
      </w:tabs>
      <w:ind w:firstLine="420" w:firstLineChars="200"/>
    </w:pPr>
  </w:style>
  <w:style w:type="paragraph" w:customStyle="1" w:styleId="21">
    <w:name w:val="正文文本缩进1"/>
    <w:basedOn w:val="1"/>
    <w:qFormat/>
    <w:uiPriority w:val="0"/>
    <w:pPr>
      <w:tabs>
        <w:tab w:val="left" w:pos="3570"/>
      </w:tabs>
      <w:ind w:left="420" w:leftChars="200"/>
    </w:pPr>
  </w:style>
  <w:style w:type="character" w:customStyle="1" w:styleId="22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3">
    <w:name w:val="页脚 Char"/>
    <w:basedOn w:val="15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眉 Char"/>
    <w:basedOn w:val="15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styleId="2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二级标题 Char"/>
    <w:link w:val="27"/>
    <w:qFormat/>
    <w:uiPriority w:val="0"/>
    <w:rPr>
      <w:rFonts w:ascii="Calibri" w:hAnsi="Calibri" w:eastAsia="楷体_GB2312" w:cs="Times New Roman"/>
      <w:sz w:val="21"/>
      <w:szCs w:val="22"/>
    </w:rPr>
  </w:style>
  <w:style w:type="paragraph" w:customStyle="1" w:styleId="27">
    <w:name w:val="二级标题"/>
    <w:basedOn w:val="28"/>
    <w:next w:val="28"/>
    <w:link w:val="26"/>
    <w:qFormat/>
    <w:uiPriority w:val="0"/>
    <w:pPr>
      <w:outlineLvl w:val="3"/>
    </w:pPr>
    <w:rPr>
      <w:rFonts w:ascii="Calibri" w:hAnsi="Calibri" w:eastAsia="楷体_GB2312" w:cs="Times New Roman"/>
      <w:sz w:val="21"/>
      <w:szCs w:val="22"/>
    </w:rPr>
  </w:style>
  <w:style w:type="paragraph" w:customStyle="1" w:styleId="28">
    <w:name w:val="公文主体"/>
    <w:basedOn w:val="1"/>
    <w:next w:val="1"/>
    <w:qFormat/>
    <w:uiPriority w:val="0"/>
    <w:pPr>
      <w:spacing w:line="580" w:lineRule="exact"/>
      <w:ind w:firstLine="200" w:firstLineChars="200"/>
    </w:pPr>
    <w:rPr>
      <w:rFonts w:ascii="Calibri" w:hAnsi="Calibri" w:eastAsia="仿宋_GB2312" w:cs="Times New Roman"/>
      <w:sz w:val="32"/>
      <w:szCs w:val="24"/>
    </w:rPr>
  </w:style>
  <w:style w:type="paragraph" w:customStyle="1" w:styleId="29">
    <w:name w:val="表格"/>
    <w:basedOn w:val="28"/>
    <w:next w:val="28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paragraph" w:customStyle="1" w:styleId="30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6151</Words>
  <Characters>6684</Characters>
  <Lines>29</Lines>
  <Paragraphs>8</Paragraphs>
  <TotalTime>7</TotalTime>
  <ScaleCrop>false</ScaleCrop>
  <LinksUpToDate>false</LinksUpToDate>
  <CharactersWithSpaces>6881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2018-09-27T09:13:00Z</dcterms:created>
  <dc:creator>Administrator</dc:creator>
  <cp:lastModifiedBy>你猜</cp:lastModifiedBy>
  <cp:lastPrinted>2022-08-29T07:14:00Z</cp:lastPrinted>
  <dcterms:modified xsi:type="dcterms:W3CDTF">2022-11-22T02:35:02Z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F0122A2E57A748E88A996D1628CBB325</vt:lpwstr>
  </property>
</Properties>
</file>