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大石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镇2022年晚秋作物生产任务分解表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                    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单位：亩、吨</w:t>
      </w:r>
    </w:p>
    <w:tbl>
      <w:tblPr>
        <w:tblStyle w:val="6"/>
        <w:tblW w:w="133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80"/>
        <w:gridCol w:w="1064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播种面积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晚秋粮食面积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1、秋玉米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2、秋红苕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3、秋洋芋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4、秋大豆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晚秋蔬菜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乌木嘴村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偏马村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泉程村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牛角沟村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南塘村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天宫堂村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雷洞山村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连二寨村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</w:tbl>
    <w:p>
      <w:pPr>
        <w:pStyle w:val="2"/>
        <w:rPr>
          <w:rFonts w:hint="eastAsia"/>
          <w:lang w:eastAsia="zh-CN"/>
        </w:rPr>
        <w:sectPr>
          <w:footerReference r:id="rId3" w:type="default"/>
          <w:pgSz w:w="16838" w:h="11906" w:orient="landscape"/>
          <w:pgMar w:top="1134" w:right="1701" w:bottom="1134" w:left="1701" w:header="851" w:footer="1588" w:gutter="0"/>
          <w:pgNumType w:fmt="numberInDash"/>
          <w:cols w:space="720" w:num="1"/>
          <w:docGrid w:linePitch="312" w:charSpace="0"/>
        </w:sectPr>
      </w:pPr>
    </w:p>
    <w:p/>
    <w:p>
      <w:pPr>
        <w:spacing w:line="576" w:lineRule="exact"/>
      </w:pPr>
    </w:p>
    <w:p>
      <w:pPr>
        <w:pStyle w:val="2"/>
        <w:spacing w:line="576" w:lineRule="exact"/>
      </w:pPr>
    </w:p>
    <w:p>
      <w:pPr>
        <w:pStyle w:val="10"/>
        <w:spacing w:line="576" w:lineRule="exact"/>
      </w:pPr>
    </w:p>
    <w:p>
      <w:pPr>
        <w:spacing w:line="576" w:lineRule="exact"/>
      </w:pPr>
    </w:p>
    <w:p>
      <w:pPr>
        <w:pStyle w:val="2"/>
        <w:spacing w:line="576" w:lineRule="exact"/>
      </w:pPr>
    </w:p>
    <w:p>
      <w:pPr>
        <w:pStyle w:val="10"/>
        <w:spacing w:line="576" w:lineRule="exact"/>
      </w:pPr>
    </w:p>
    <w:p>
      <w:pPr>
        <w:pStyle w:val="2"/>
        <w:spacing w:line="576" w:lineRule="exact"/>
        <w:jc w:val="both"/>
      </w:pPr>
    </w:p>
    <w:p>
      <w:pPr>
        <w:pStyle w:val="10"/>
        <w:spacing w:line="576" w:lineRule="exact"/>
      </w:pPr>
    </w:p>
    <w:p>
      <w:pPr>
        <w:spacing w:line="576" w:lineRule="exact"/>
      </w:pPr>
    </w:p>
    <w:tbl>
      <w:tblPr>
        <w:tblStyle w:val="7"/>
        <w:tblpPr w:leftFromText="180" w:rightFromText="180" w:vertAnchor="text" w:horzAnchor="page" w:tblpXSpec="center" w:tblpY="5096"/>
        <w:tblOverlap w:val="never"/>
        <w:tblW w:w="852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抄送：存档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承制：大石镇党建工作办公室             2022年8月22日印 </w:t>
            </w:r>
          </w:p>
        </w:tc>
      </w:tr>
    </w:tbl>
    <w:p>
      <w:pPr>
        <w:pStyle w:val="10"/>
        <w:spacing w:line="576" w:lineRule="exact"/>
        <w:jc w:val="both"/>
      </w:pPr>
    </w:p>
    <w:sectPr>
      <w:pgSz w:w="11906" w:h="16838"/>
      <w:pgMar w:top="2098" w:right="1474" w:bottom="1985" w:left="1588" w:header="851" w:footer="1588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adjustRightInd w:val="0"/>
      <w:ind w:right="210" w:rightChars="100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ZDQ2OGE0ZWRiY2M3N2VhZjNjOTU4MzllZjdmYmIifQ=="/>
  </w:docVars>
  <w:rsids>
    <w:rsidRoot w:val="0D7951C0"/>
    <w:rsid w:val="00052923"/>
    <w:rsid w:val="001F53BD"/>
    <w:rsid w:val="0021178A"/>
    <w:rsid w:val="00354E94"/>
    <w:rsid w:val="004A36BE"/>
    <w:rsid w:val="007840EE"/>
    <w:rsid w:val="00B06E28"/>
    <w:rsid w:val="00C968D3"/>
    <w:rsid w:val="00E56659"/>
    <w:rsid w:val="017D43BA"/>
    <w:rsid w:val="04167FD7"/>
    <w:rsid w:val="04AC52CC"/>
    <w:rsid w:val="09664528"/>
    <w:rsid w:val="09F45FD8"/>
    <w:rsid w:val="0A3A0E4E"/>
    <w:rsid w:val="0A441A30"/>
    <w:rsid w:val="0D5C636E"/>
    <w:rsid w:val="0D7951C0"/>
    <w:rsid w:val="0DF76096"/>
    <w:rsid w:val="0E5E478C"/>
    <w:rsid w:val="11AE00E9"/>
    <w:rsid w:val="125602E9"/>
    <w:rsid w:val="12ED1816"/>
    <w:rsid w:val="134B7BD5"/>
    <w:rsid w:val="1521476F"/>
    <w:rsid w:val="154C4F1A"/>
    <w:rsid w:val="18766A9F"/>
    <w:rsid w:val="18F04231"/>
    <w:rsid w:val="1A0B4C03"/>
    <w:rsid w:val="1CB810E7"/>
    <w:rsid w:val="1D79512A"/>
    <w:rsid w:val="1DB722B7"/>
    <w:rsid w:val="1E562965"/>
    <w:rsid w:val="1ED17B29"/>
    <w:rsid w:val="20267D46"/>
    <w:rsid w:val="215D4C23"/>
    <w:rsid w:val="257E340E"/>
    <w:rsid w:val="27CD15AF"/>
    <w:rsid w:val="27FA3914"/>
    <w:rsid w:val="28164F13"/>
    <w:rsid w:val="2A5A7AB5"/>
    <w:rsid w:val="2EB536D8"/>
    <w:rsid w:val="311C7125"/>
    <w:rsid w:val="32AC6BA0"/>
    <w:rsid w:val="3342550D"/>
    <w:rsid w:val="342619BC"/>
    <w:rsid w:val="34502563"/>
    <w:rsid w:val="399565E0"/>
    <w:rsid w:val="39C05F22"/>
    <w:rsid w:val="3B0C034B"/>
    <w:rsid w:val="3D475E43"/>
    <w:rsid w:val="3E246D7D"/>
    <w:rsid w:val="42A92ACF"/>
    <w:rsid w:val="43D3679A"/>
    <w:rsid w:val="48286871"/>
    <w:rsid w:val="489839F7"/>
    <w:rsid w:val="49897250"/>
    <w:rsid w:val="49A63EF1"/>
    <w:rsid w:val="49D87A23"/>
    <w:rsid w:val="49E13AB3"/>
    <w:rsid w:val="52441465"/>
    <w:rsid w:val="533778B3"/>
    <w:rsid w:val="53ED70F4"/>
    <w:rsid w:val="566B274A"/>
    <w:rsid w:val="573E7E5F"/>
    <w:rsid w:val="58DE7204"/>
    <w:rsid w:val="5B154CF2"/>
    <w:rsid w:val="5B404133"/>
    <w:rsid w:val="5FDE3F8D"/>
    <w:rsid w:val="60537C74"/>
    <w:rsid w:val="60C211B9"/>
    <w:rsid w:val="65242442"/>
    <w:rsid w:val="67ED0902"/>
    <w:rsid w:val="6B0B12D1"/>
    <w:rsid w:val="6C496C32"/>
    <w:rsid w:val="6D844099"/>
    <w:rsid w:val="6E737FD8"/>
    <w:rsid w:val="6F8561D3"/>
    <w:rsid w:val="6FBD2C7A"/>
    <w:rsid w:val="6FC860C0"/>
    <w:rsid w:val="709D3368"/>
    <w:rsid w:val="71526734"/>
    <w:rsid w:val="74203CAE"/>
    <w:rsid w:val="749035CD"/>
    <w:rsid w:val="765B55F8"/>
    <w:rsid w:val="76902B93"/>
    <w:rsid w:val="76F77101"/>
    <w:rsid w:val="77D67D67"/>
    <w:rsid w:val="79951709"/>
    <w:rsid w:val="7A64778D"/>
    <w:rsid w:val="7E0E4ED1"/>
    <w:rsid w:val="7E6B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3"/>
    <w:next w:val="1"/>
    <w:qFormat/>
    <w:uiPriority w:val="0"/>
    <w:pPr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Calibri" w:hAnsi="Calibri"/>
      <w:color w:val="000000"/>
      <w:sz w:val="28"/>
    </w:rPr>
  </w:style>
  <w:style w:type="paragraph" w:customStyle="1" w:styleId="11">
    <w:name w:val="正文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ind w:left="420" w:leftChars="200"/>
    </w:pPr>
  </w:style>
  <w:style w:type="paragraph" w:customStyle="1" w:styleId="13">
    <w:name w:val="常用样式（方正仿宋简）"/>
    <w:basedOn w:val="1"/>
    <w:next w:val="4"/>
    <w:qFormat/>
    <w:uiPriority w:val="0"/>
    <w:pPr>
      <w:spacing w:line="560" w:lineRule="exact"/>
      <w:ind w:firstLine="200" w:firstLineChars="200"/>
      <w:jc w:val="left"/>
    </w:pPr>
    <w:rPr>
      <w:rFonts w:hint="eastAsia"/>
      <w:color w:val="000000"/>
      <w:kern w:val="0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1723</Words>
  <Characters>1940</Characters>
  <Lines>18</Lines>
  <Paragraphs>5</Paragraphs>
  <TotalTime>2</TotalTime>
  <ScaleCrop>false</ScaleCrop>
  <LinksUpToDate>false</LinksUpToDate>
  <CharactersWithSpaces>2044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2022-03-21T09:09:00Z</dcterms:created>
  <dc:creator>龙兵</dc:creator>
  <cp:lastModifiedBy>周小利</cp:lastModifiedBy>
  <cp:lastPrinted>2022-08-27T03:35:00Z</cp:lastPrinted>
  <dcterms:modified xsi:type="dcterms:W3CDTF">2022-10-20T07:09:41Z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0D3EDCAC638C494D8CCC131BCAAF232D</vt:lpwstr>
  </property>
</Properties>
</file>