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2022年度赤城镇村（社区）“两委”干部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考核工作分组安排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cs="仿宋_GB2312"/>
          <w:sz w:val="32"/>
          <w:szCs w:val="32"/>
          <w:lang w:val="en-US" w:eastAsia="zh-CN"/>
        </w:rPr>
        <w:t>：米国军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cs="仿宋_GB2312"/>
          <w:sz w:val="32"/>
          <w:szCs w:val="32"/>
          <w:lang w:val="en-US" w:eastAsia="zh-CN"/>
        </w:rPr>
        <w:t>：邓明玖、胡安成、张永华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联络人： 邓明玖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负责考核村（社区）：长岗村、屏风村、中河街社区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cs="仿宋_GB2312"/>
          <w:sz w:val="32"/>
          <w:szCs w:val="32"/>
          <w:lang w:val="en-US" w:eastAsia="zh-CN"/>
        </w:rPr>
        <w:t>：何清兰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cs="仿宋_GB2312"/>
          <w:sz w:val="32"/>
          <w:szCs w:val="32"/>
          <w:lang w:val="en-US" w:eastAsia="zh-CN"/>
        </w:rPr>
        <w:t>：王永森、陈亚萍、巫雪梅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联络人：王永森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left="3200" w:hanging="3200" w:hangingChars="10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负责考核村（社区）：莲珠桥村、周家店村、上河街社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left="3196" w:leftChars="580" w:hanging="1920" w:hangingChars="6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区、西街社区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cs="仿宋_GB2312"/>
          <w:sz w:val="32"/>
          <w:szCs w:val="32"/>
          <w:lang w:val="en-US" w:eastAsia="zh-CN"/>
        </w:rPr>
        <w:t>：何小海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cs="仿宋_GB2312"/>
          <w:sz w:val="32"/>
          <w:szCs w:val="32"/>
          <w:lang w:val="en-US" w:eastAsia="zh-CN"/>
        </w:rPr>
        <w:t>：黄柯、田元华、夏天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联络人：夏天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负责考核村（社区）：青莲村、龙门垭村、下河街社区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cs="仿宋_GB2312"/>
          <w:sz w:val="32"/>
          <w:szCs w:val="32"/>
          <w:lang w:val="en-US" w:eastAsia="zh-CN"/>
        </w:rPr>
        <w:t>：何林稽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cs="仿宋_GB2312"/>
          <w:sz w:val="32"/>
          <w:szCs w:val="32"/>
          <w:lang w:val="en-US" w:eastAsia="zh-CN"/>
        </w:rPr>
        <w:t>：李春雷、唐静、周凤、谢雨燃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联络人：谢雨燃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left="1280" w:hanging="1280" w:hanging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负责考核村（社区）：五雷寨村、响堂沟村、凉风垭村、南北街社区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cs="仿宋_GB2312"/>
          <w:sz w:val="32"/>
          <w:szCs w:val="32"/>
          <w:lang w:val="en-US" w:eastAsia="zh-CN"/>
        </w:rPr>
        <w:t>：贾丹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76" w:lineRule="exact"/>
        <w:ind w:firstLine="1280" w:firstLine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cs="仿宋_GB2312"/>
          <w:sz w:val="32"/>
          <w:szCs w:val="32"/>
          <w:lang w:val="en-US" w:eastAsia="zh-CN"/>
        </w:rPr>
        <w:t>：巩小琴、周小华、杨翼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联络人：巩小琴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负责考核村（社区）：长青村、油坊沟社区、下东社区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cs="仿宋_GB2312"/>
          <w:sz w:val="32"/>
          <w:szCs w:val="32"/>
          <w:lang w:val="en-US" w:eastAsia="zh-CN"/>
        </w:rPr>
        <w:t>：唐涛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cs="仿宋_GB2312"/>
          <w:sz w:val="32"/>
          <w:szCs w:val="32"/>
          <w:lang w:val="en-US" w:eastAsia="zh-CN"/>
        </w:rPr>
        <w:t>：唐小惠、罗春梅、蒋鹏、王雪连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联络人：罗春梅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left="1920" w:hanging="1920" w:hangingChars="6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负责考核村（社区）：白毛沟村、两河口村、金仙村、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left="1916" w:leftChars="580" w:hanging="640" w:hangingChars="200"/>
        <w:textAlignment w:val="auto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顺东街社区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第七组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长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：刘佳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员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：胥青、陈联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联络人：胥青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       负责考核村</w:t>
      </w:r>
      <w:r>
        <w:rPr>
          <w:rFonts w:hint="eastAsia" w:cs="仿宋_GB2312"/>
          <w:sz w:val="32"/>
          <w:szCs w:val="32"/>
          <w:lang w:val="en-US" w:eastAsia="zh-CN"/>
        </w:rPr>
        <w:t>（社区）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：大石桥村、福光村、东街社区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第八组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cs="仿宋_GB2312"/>
          <w:sz w:val="32"/>
          <w:szCs w:val="32"/>
          <w:lang w:val="en-US" w:eastAsia="zh-CN"/>
        </w:rPr>
        <w:t>：吕朋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cs="仿宋_GB2312"/>
          <w:sz w:val="32"/>
          <w:szCs w:val="32"/>
          <w:lang w:val="en-US" w:eastAsia="zh-CN"/>
        </w:rPr>
        <w:t>：刘欣、李琼华、陈涛、王菊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联络人：刘欣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left="1280" w:hanging="1280" w:hanging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负责考核村（社区）：唐家沟村、下店子村、长发店村、玉泉社区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第九组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cs="仿宋_GB2312"/>
          <w:sz w:val="32"/>
          <w:szCs w:val="32"/>
          <w:lang w:val="en-US" w:eastAsia="zh-CN"/>
        </w:rPr>
        <w:t>：陈伟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cs="仿宋_GB2312"/>
          <w:sz w:val="32"/>
          <w:szCs w:val="32"/>
          <w:lang w:val="en-US" w:eastAsia="zh-CN"/>
        </w:rPr>
        <w:t>：陈思颖、刘辉、黄富民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联络人：陈思颖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负责考核村（社区）：长兴村、禹城村、滨湖社区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</w:t>
      </w:r>
      <w:r>
        <w:rPr>
          <w:rFonts w:hint="eastAsia" w:cs="仿宋_GB2312"/>
          <w:sz w:val="32"/>
          <w:szCs w:val="32"/>
          <w:lang w:val="en-US" w:eastAsia="zh-CN"/>
        </w:rPr>
        <w:t>：赵碧刚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</w:t>
      </w:r>
      <w:r>
        <w:rPr>
          <w:rFonts w:hint="eastAsia" w:cs="仿宋_GB2312"/>
          <w:sz w:val="32"/>
          <w:szCs w:val="32"/>
          <w:lang w:val="en-US" w:eastAsia="zh-CN"/>
        </w:rPr>
        <w:t>：谭小虎、方祥霖、尹文权、周巍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联络人：方祥霖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76" w:lineRule="exact"/>
        <w:textAlignment w:val="auto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负责考核村：水楼村、紫槽村、水口村、长虹村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textAlignment w:val="auto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="240" w:after="240" w:line="576" w:lineRule="exact"/>
        <w:jc w:val="center"/>
        <w:textAlignment w:val="auto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遂宁市村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（</w:t>
      </w:r>
      <w:r>
        <w:rPr>
          <w:rFonts w:eastAsia="方正小标宋简体"/>
          <w:bCs/>
          <w:color w:val="000000"/>
          <w:sz w:val="44"/>
          <w:szCs w:val="44"/>
        </w:rPr>
        <w:t>社区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）</w:t>
      </w:r>
      <w:r>
        <w:rPr>
          <w:rFonts w:eastAsia="方正小标宋简体"/>
          <w:bCs/>
          <w:color w:val="000000"/>
          <w:sz w:val="44"/>
          <w:szCs w:val="44"/>
        </w:rPr>
        <w:t>干部年度考核登记表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center"/>
        <w:textAlignment w:val="auto"/>
        <w:rPr>
          <w:rFonts w:hint="eastAsia" w:ascii="楷体_GB2312" w:eastAsia="楷体_GB2312"/>
          <w:bCs/>
          <w:color w:val="000000"/>
          <w:sz w:val="32"/>
          <w:szCs w:val="32"/>
        </w:rPr>
      </w:pPr>
      <w:r>
        <w:rPr>
          <w:rFonts w:hint="eastAsia" w:ascii="楷体_GB2312" w:eastAsia="楷体_GB2312"/>
          <w:bCs/>
          <w:color w:val="000000"/>
          <w:sz w:val="32"/>
          <w:szCs w:val="32"/>
        </w:rPr>
        <w:t>（</w:t>
      </w:r>
      <w:r>
        <w:rPr>
          <w:rFonts w:hint="eastAsia" w:ascii="楷体_GB2312" w:eastAsia="楷体_GB2312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楷体_GB2312" w:eastAsia="楷体_GB2312"/>
          <w:bCs/>
          <w:color w:val="000000"/>
          <w:sz w:val="32"/>
          <w:szCs w:val="32"/>
        </w:rPr>
        <w:t xml:space="preserve"> 年度）</w:t>
      </w:r>
    </w:p>
    <w:tbl>
      <w:tblPr>
        <w:tblStyle w:val="11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142"/>
        <w:gridCol w:w="900"/>
        <w:gridCol w:w="180"/>
        <w:gridCol w:w="180"/>
        <w:gridCol w:w="909"/>
        <w:gridCol w:w="115"/>
        <w:gridCol w:w="149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姓  名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性别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政治面貌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任现职时间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单位及职务</w:t>
            </w:r>
          </w:p>
        </w:tc>
        <w:tc>
          <w:tcPr>
            <w:tcW w:w="736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分管工作</w:t>
            </w:r>
          </w:p>
        </w:tc>
        <w:tc>
          <w:tcPr>
            <w:tcW w:w="736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结</w:t>
            </w:r>
          </w:p>
        </w:tc>
        <w:tc>
          <w:tcPr>
            <w:tcW w:w="736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参加培训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情况</w:t>
            </w:r>
          </w:p>
        </w:tc>
        <w:tc>
          <w:tcPr>
            <w:tcW w:w="736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受表彰或处理情况</w:t>
            </w:r>
          </w:p>
        </w:tc>
        <w:tc>
          <w:tcPr>
            <w:tcW w:w="736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考核等次或综合评分</w:t>
            </w:r>
          </w:p>
        </w:tc>
        <w:tc>
          <w:tcPr>
            <w:tcW w:w="736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分管领导评鉴意见</w:t>
            </w:r>
          </w:p>
        </w:tc>
        <w:tc>
          <w:tcPr>
            <w:tcW w:w="322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ind w:firstLine="411" w:firstLineChars="147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ind w:firstLine="411" w:firstLineChars="147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月  日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考核组意见</w:t>
            </w:r>
          </w:p>
        </w:tc>
        <w:tc>
          <w:tcPr>
            <w:tcW w:w="305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ind w:firstLine="974" w:firstLineChars="348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被考核人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意见</w:t>
            </w:r>
          </w:p>
        </w:tc>
        <w:tc>
          <w:tcPr>
            <w:tcW w:w="736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ind w:firstLine="1946" w:firstLineChars="695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ind w:firstLine="1946" w:firstLineChars="695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ind w:firstLine="4186" w:firstLineChars="1495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ind w:firstLine="4466" w:firstLineChars="1595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未定等次或不参加考核情况说明</w:t>
            </w:r>
          </w:p>
        </w:tc>
        <w:tc>
          <w:tcPr>
            <w:tcW w:w="304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月  日</w:t>
            </w:r>
          </w:p>
        </w:tc>
        <w:tc>
          <w:tcPr>
            <w:tcW w:w="13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乡镇(街道</w:t>
            </w:r>
            <w:r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  <w:t>、园区</w:t>
            </w:r>
            <w:r>
              <w:rPr>
                <w:rFonts w:hint="eastAsia" w:ascii="黑体" w:hAnsi="黑体" w:eastAsia="黑体" w:cs="仿宋_GB2312"/>
                <w:sz w:val="28"/>
                <w:szCs w:val="28"/>
              </w:rPr>
              <w:t>)党(工)委审批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意见</w:t>
            </w: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 w:ascii="黑体" w:hAnsi="黑体" w:eastAsia="黑体"/>
          <w:bCs/>
          <w:sz w:val="32"/>
          <w:szCs w:val="32"/>
        </w:rPr>
        <w:sectPr>
          <w:footerReference r:id="rId3" w:type="default"/>
          <w:pgSz w:w="11906" w:h="16838"/>
          <w:pgMar w:top="2098" w:right="1531" w:bottom="1814" w:left="1531" w:header="851" w:footer="1417" w:gutter="0"/>
          <w:pgNumType w:fmt="decimal"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村（社区）干部廉洁自律情况登记表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ind w:firstLine="313" w:firstLineChars="98"/>
        <w:jc w:val="center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cs="仿宋_GB2312"/>
          <w:bCs/>
          <w:sz w:val="32"/>
          <w:szCs w:val="32"/>
          <w:lang w:eastAsia="zh-CN"/>
        </w:rPr>
        <w:t>（</w:t>
      </w:r>
      <w:r>
        <w:rPr>
          <w:rFonts w:hint="eastAsia" w:cs="仿宋_GB2312"/>
          <w:bCs/>
          <w:sz w:val="32"/>
          <w:szCs w:val="32"/>
          <w:lang w:val="en-US" w:eastAsia="zh-CN"/>
        </w:rPr>
        <w:t>2022年度</w:t>
      </w:r>
      <w:r>
        <w:rPr>
          <w:rFonts w:hint="eastAsia" w:cs="仿宋_GB2312"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ind w:firstLine="313" w:firstLineChars="98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村（社区）干部：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961"/>
        <w:gridCol w:w="1466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项   目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内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党风廉政建设考评情况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信访举报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情况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受党纪政纪处分情况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述职述廉群众测评情况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乡镇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纪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委、街道(园区)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  <w:lang w:eastAsia="zh-CN"/>
              </w:rPr>
              <w:t>纪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工委意见</w:t>
            </w:r>
          </w:p>
        </w:tc>
        <w:tc>
          <w:tcPr>
            <w:tcW w:w="29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月  日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8"/>
                <w:szCs w:val="28"/>
              </w:rPr>
              <w:t>乡镇党委、街道(园区)党工委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29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default" w:ascii="黑体" w:hAnsi="黑体" w:eastAsia="黑体"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ascii="黑体" w:hAnsi="黑体" w:eastAsia="黑体"/>
          <w:spacing w:val="-1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center"/>
        <w:textAlignment w:val="auto"/>
        <w:rPr>
          <w:rFonts w:hint="eastAsia" w:eastAsia="方正小标宋简体"/>
          <w:spacing w:val="0"/>
          <w:sz w:val="44"/>
          <w:szCs w:val="44"/>
          <w:lang w:eastAsia="zh-CN"/>
        </w:rPr>
      </w:pPr>
      <w:r>
        <w:rPr>
          <w:rFonts w:hint="eastAsia" w:eastAsia="方正小标宋简体"/>
          <w:spacing w:val="0"/>
          <w:sz w:val="44"/>
          <w:szCs w:val="44"/>
        </w:rPr>
        <w:t>蓬溪县</w:t>
      </w:r>
      <w:r>
        <w:rPr>
          <w:rFonts w:hint="eastAsia" w:eastAsia="方正小标宋简体" w:cs="Times New Roman"/>
          <w:spacing w:val="0"/>
          <w:sz w:val="44"/>
          <w:szCs w:val="44"/>
          <w:lang w:eastAsia="zh-CN"/>
        </w:rPr>
        <w:t>赤城镇</w:t>
      </w:r>
      <w:r>
        <w:rPr>
          <w:rFonts w:hint="eastAsia" w:eastAsia="方正小标宋简体"/>
          <w:spacing w:val="0"/>
          <w:sz w:val="44"/>
          <w:szCs w:val="44"/>
          <w:lang w:eastAsia="zh-CN"/>
        </w:rPr>
        <w:t>村（社区）“两委”干部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center"/>
        <w:textAlignment w:val="auto"/>
        <w:rPr>
          <w:rFonts w:hint="eastAsia" w:eastAsia="方正小标宋简体"/>
          <w:spacing w:val="-20"/>
          <w:sz w:val="44"/>
          <w:szCs w:val="44"/>
        </w:rPr>
      </w:pPr>
      <w:r>
        <w:rPr>
          <w:rFonts w:hint="eastAsia" w:eastAsia="方正小标宋简体"/>
          <w:spacing w:val="0"/>
          <w:sz w:val="44"/>
          <w:szCs w:val="44"/>
        </w:rPr>
        <w:t>年度考核民主测评表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center"/>
        <w:textAlignment w:val="auto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2022</w:t>
      </w:r>
      <w:r>
        <w:rPr>
          <w:rFonts w:hint="eastAsia" w:ascii="楷体_GB2312" w:eastAsia="楷体_GB2312"/>
          <w:sz w:val="28"/>
          <w:szCs w:val="28"/>
        </w:rPr>
        <w:t>年度）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right"/>
        <w:textAlignment w:val="auto"/>
        <w:rPr>
          <w:rFonts w:hint="eastAsia" w:ascii="楷体_GB2312" w:eastAsia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both"/>
        <w:textAlignment w:val="auto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测评时间：</w:t>
      </w:r>
      <w:r>
        <w:rPr>
          <w:rFonts w:ascii="楷体_GB2312" w:eastAsia="楷体_GB2312"/>
          <w:sz w:val="28"/>
          <w:szCs w:val="28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日</w:t>
      </w:r>
    </w:p>
    <w:tbl>
      <w:tblPr>
        <w:tblStyle w:val="10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2374"/>
        <w:gridCol w:w="978"/>
        <w:gridCol w:w="1292"/>
        <w:gridCol w:w="1639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姓</w:t>
            </w:r>
            <w:r>
              <w:rPr>
                <w:rFonts w:eastAsia="黑体"/>
                <w:sz w:val="30"/>
                <w:szCs w:val="30"/>
              </w:rPr>
              <w:t xml:space="preserve"> </w:t>
            </w:r>
            <w:r>
              <w:rPr>
                <w:rFonts w:hint="eastAsia" w:eastAsia="黑体"/>
                <w:sz w:val="30"/>
                <w:szCs w:val="30"/>
              </w:rPr>
              <w:t>名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职</w:t>
            </w:r>
            <w:r>
              <w:rPr>
                <w:rFonts w:eastAsia="黑体"/>
                <w:sz w:val="30"/>
                <w:szCs w:val="30"/>
              </w:rPr>
              <w:t xml:space="preserve">  </w:t>
            </w:r>
            <w:r>
              <w:rPr>
                <w:rFonts w:hint="eastAsia" w:eastAsia="黑体"/>
                <w:sz w:val="30"/>
                <w:szCs w:val="30"/>
              </w:rPr>
              <w:t>务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优秀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eastAsia="黑体"/>
                <w:sz w:val="30"/>
                <w:szCs w:val="30"/>
                <w:lang w:eastAsia="zh-CN"/>
              </w:rPr>
            </w:pPr>
            <w:r>
              <w:rPr>
                <w:rFonts w:hint="eastAsia" w:eastAsia="黑体"/>
                <w:sz w:val="30"/>
                <w:szCs w:val="30"/>
              </w:rPr>
              <w:t>称职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eastAsia="黑体"/>
                <w:sz w:val="30"/>
                <w:szCs w:val="30"/>
                <w:lang w:eastAsia="zh-CN"/>
              </w:rPr>
            </w:pPr>
            <w:r>
              <w:rPr>
                <w:rFonts w:hint="eastAsia" w:eastAsia="黑体"/>
                <w:sz w:val="30"/>
                <w:szCs w:val="30"/>
              </w:rPr>
              <w:t>基本称职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eastAsia="黑体"/>
                <w:sz w:val="30"/>
                <w:szCs w:val="30"/>
                <w:lang w:eastAsia="zh-CN"/>
              </w:rPr>
            </w:pPr>
            <w:r>
              <w:rPr>
                <w:rFonts w:hint="eastAsia" w:eastAsia="黑体"/>
                <w:sz w:val="30"/>
                <w:szCs w:val="30"/>
              </w:rPr>
              <w:t>不称职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eastAsia="仿宋_GB2312"/>
                <w:sz w:val="30"/>
                <w:szCs w:val="30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tabs>
          <w:tab w:val="left" w:pos="1440"/>
        </w:tabs>
        <w:kinsoku/>
        <w:overflowPunct/>
        <w:topLinePunct w:val="0"/>
        <w:bidi w:val="0"/>
        <w:adjustRightInd/>
        <w:spacing w:line="576" w:lineRule="exact"/>
        <w:textAlignment w:val="auto"/>
        <w:rPr>
          <w:rFonts w:ascii="仿宋_GB2312" w:eastAsia="仿宋_GB2312"/>
          <w:spacing w:val="-1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center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left"/>
        <w:textAlignment w:val="auto"/>
        <w:rPr>
          <w:rFonts w:hint="eastAsia" w:ascii="黑体" w:hAnsi="黑体" w:eastAsia="黑体"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14"/>
          <w:sz w:val="32"/>
          <w:szCs w:val="32"/>
        </w:rPr>
        <w:t>附件</w:t>
      </w:r>
      <w:r>
        <w:rPr>
          <w:rFonts w:hint="eastAsia" w:ascii="黑体" w:hAnsi="黑体" w:eastAsia="黑体"/>
          <w:spacing w:val="-14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ascii="黑体" w:hAnsi="黑体" w:eastAsia="黑体"/>
          <w:spacing w:val="-1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center"/>
        <w:textAlignment w:val="auto"/>
        <w:rPr>
          <w:rFonts w:hint="eastAsia" w:eastAsia="方正小标宋简体"/>
          <w:spacing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spacing w:val="0"/>
          <w:sz w:val="44"/>
          <w:szCs w:val="44"/>
        </w:rPr>
        <w:t>蓬溪县</w:t>
      </w:r>
      <w:r>
        <w:rPr>
          <w:rFonts w:hint="eastAsia" w:eastAsia="方正小标宋简体" w:cs="Times New Roman"/>
          <w:spacing w:val="0"/>
          <w:sz w:val="44"/>
          <w:szCs w:val="44"/>
          <w:lang w:eastAsia="zh-CN"/>
        </w:rPr>
        <w:t>赤城镇</w:t>
      </w:r>
      <w:r>
        <w:rPr>
          <w:rFonts w:hint="eastAsia" w:eastAsia="方正小标宋简体"/>
          <w:spacing w:val="0"/>
          <w:sz w:val="44"/>
          <w:szCs w:val="44"/>
          <w:lang w:eastAsia="zh-CN"/>
        </w:rPr>
        <w:t>村（社区）“两委”干部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center"/>
        <w:textAlignment w:val="auto"/>
        <w:rPr>
          <w:rFonts w:eastAsia="方正小标宋简体"/>
          <w:spacing w:val="-20"/>
          <w:w w:val="90"/>
          <w:sz w:val="44"/>
          <w:szCs w:val="44"/>
        </w:rPr>
      </w:pPr>
      <w:r>
        <w:rPr>
          <w:rFonts w:hint="eastAsia" w:eastAsia="方正小标宋简体"/>
          <w:spacing w:val="0"/>
          <w:sz w:val="44"/>
          <w:szCs w:val="44"/>
        </w:rPr>
        <w:t>年度</w:t>
      </w:r>
      <w:r>
        <w:rPr>
          <w:rFonts w:hint="eastAsia" w:eastAsia="方正小标宋简体"/>
          <w:spacing w:val="0"/>
          <w:sz w:val="44"/>
          <w:szCs w:val="44"/>
          <w:lang w:eastAsia="zh-CN"/>
        </w:rPr>
        <w:t>考核</w:t>
      </w:r>
      <w:r>
        <w:rPr>
          <w:rFonts w:hint="eastAsia" w:eastAsia="方正小标宋简体" w:cs="Times New Roman"/>
          <w:spacing w:val="0"/>
          <w:sz w:val="44"/>
          <w:szCs w:val="44"/>
        </w:rPr>
        <w:t>民主测评汇总表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center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2022</w:t>
      </w:r>
      <w:r>
        <w:rPr>
          <w:rFonts w:hint="eastAsia" w:ascii="楷体_GB2312" w:eastAsia="楷体_GB2312"/>
          <w:sz w:val="28"/>
          <w:szCs w:val="28"/>
        </w:rPr>
        <w:t>年度）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center"/>
        <w:textAlignment w:val="auto"/>
        <w:rPr>
          <w:rFonts w:ascii="楷体_GB2312" w:eastAsia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jc w:val="left"/>
        <w:textAlignment w:val="auto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村（社区）党组织：</w:t>
      </w:r>
      <w:r>
        <w:rPr>
          <w:rFonts w:hint="eastAsia" w:ascii="楷体_GB2312" w:eastAsia="楷体_GB2312"/>
          <w:sz w:val="28"/>
          <w:szCs w:val="28"/>
        </w:rPr>
        <w:t>（盖章）</w:t>
      </w:r>
      <w:r>
        <w:rPr>
          <w:rFonts w:ascii="楷体_GB2312" w:eastAsia="楷体_GB2312"/>
          <w:sz w:val="28"/>
          <w:szCs w:val="28"/>
        </w:rPr>
        <w:t xml:space="preserve">                 </w:t>
      </w:r>
      <w:r>
        <w:rPr>
          <w:rFonts w:hint="eastAsia" w:ascii="楷体_GB2312" w:eastAsia="楷体_GB2312"/>
          <w:sz w:val="28"/>
          <w:szCs w:val="28"/>
        </w:rPr>
        <w:t>统计时间：</w:t>
      </w:r>
      <w:r>
        <w:rPr>
          <w:rFonts w:ascii="楷体_GB2312" w:eastAsia="楷体_GB2312"/>
          <w:sz w:val="28"/>
          <w:szCs w:val="28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hint="eastAsia" w:ascii="楷体_GB2312" w:eastAsia="楷体_GB2312"/>
          <w:sz w:val="28"/>
          <w:szCs w:val="28"/>
        </w:rPr>
        <w:t>日</w:t>
      </w:r>
    </w:p>
    <w:tbl>
      <w:tblPr>
        <w:tblStyle w:val="10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207"/>
        <w:gridCol w:w="1037"/>
        <w:gridCol w:w="776"/>
        <w:gridCol w:w="559"/>
        <w:gridCol w:w="510"/>
        <w:gridCol w:w="480"/>
        <w:gridCol w:w="480"/>
        <w:gridCol w:w="570"/>
        <w:gridCol w:w="510"/>
        <w:gridCol w:w="585"/>
        <w:gridCol w:w="510"/>
        <w:gridCol w:w="555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ind w:left="800" w:hanging="800" w:hangingChars="400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ascii="宋体" w:hAnsi="宋体" w:eastAsia="仿宋_GB2312"/>
                <w:kern w:val="0"/>
                <w:sz w:val="20"/>
                <w:szCs w:val="21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hint="eastAsia" w:ascii="宋体" w:hAnsi="宋体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0"/>
              </w:rPr>
              <w:t>所在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村（社区）</w:t>
            </w:r>
          </w:p>
        </w:tc>
        <w:tc>
          <w:tcPr>
            <w:tcW w:w="1207" w:type="dxa"/>
            <w:vMerge w:val="restart"/>
            <w:tcBorders>
              <w:left w:val="single" w:color="000000" w:sz="4" w:space="0"/>
              <w:tl2br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kern w:val="0"/>
                <w:szCs w:val="21"/>
              </w:rPr>
              <w:t>测评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仿宋_GB2312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/>
                <w:kern w:val="0"/>
                <w:szCs w:val="21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仿宋_GB2312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0"/>
              </w:rPr>
              <w:t>姓</w:t>
            </w:r>
            <w:r>
              <w:rPr>
                <w:rFonts w:ascii="宋体" w:hAnsi="宋体" w:eastAsia="仿宋_GB2312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仿宋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0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职务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参加测评人数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优秀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eastAsia="zh-CN"/>
              </w:rPr>
              <w:t>（满意）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称职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基本称职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仿宋_GB2312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不称职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center"/>
              <w:textAlignment w:val="auto"/>
              <w:rPr>
                <w:rFonts w:hint="eastAsia"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207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0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7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得票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比例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得票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比例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得票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比例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得票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比例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得票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jc w:val="center"/>
              <w:textAlignment w:val="auto"/>
              <w:rPr>
                <w:rFonts w:ascii="宋体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仿宋_GB2312"/>
                <w:kern w:val="0"/>
                <w:sz w:val="20"/>
                <w:szCs w:val="21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14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4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576" w:lineRule="exact"/>
              <w:textAlignment w:val="auto"/>
              <w:rPr>
                <w:rFonts w:ascii="宋体" w:hAnsi="宋体" w:eastAsia="仿宋_GB2312"/>
                <w:kern w:val="0"/>
                <w:sz w:val="24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76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1814" w:left="1531" w:header="851" w:footer="141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68580</wp:posOffset>
              </wp:positionV>
              <wp:extent cx="984885" cy="2247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885" cy="224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4pt;height:17.7pt;width:77.55pt;mso-position-horizontal:outside;mso-position-horizontal-relative:margin;z-index:251659264;mso-width-relative:page;mso-height-relative:page;" filled="f" stroked="f" coordsize="21600,21600" o:gfxdata="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psvYk1AAAAAYBAAAPAAAAAAAAAAEAIAAAACIAAABkcnMvZG93bnJldi54bWxQSwEC&#10;FAAUAAAACACHTuJAicysDjECAABV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MThhZjU1MDczZWFkODAyNWJmZDkxNzExYjc1Y2UifQ=="/>
  </w:docVars>
  <w:rsids>
    <w:rsidRoot w:val="010F783C"/>
    <w:rsid w:val="00587E80"/>
    <w:rsid w:val="008F4D61"/>
    <w:rsid w:val="00BE66E9"/>
    <w:rsid w:val="00D813B7"/>
    <w:rsid w:val="00EE3B12"/>
    <w:rsid w:val="010A06D0"/>
    <w:rsid w:val="010F783C"/>
    <w:rsid w:val="0209688A"/>
    <w:rsid w:val="02CA4AFA"/>
    <w:rsid w:val="032B4829"/>
    <w:rsid w:val="03491D7E"/>
    <w:rsid w:val="034D6F90"/>
    <w:rsid w:val="03634FF4"/>
    <w:rsid w:val="03733DE9"/>
    <w:rsid w:val="0425146F"/>
    <w:rsid w:val="05CB5EBD"/>
    <w:rsid w:val="05D42B1A"/>
    <w:rsid w:val="05FB0E97"/>
    <w:rsid w:val="066C4DF5"/>
    <w:rsid w:val="06755014"/>
    <w:rsid w:val="0688342B"/>
    <w:rsid w:val="069760C4"/>
    <w:rsid w:val="06BD166A"/>
    <w:rsid w:val="06EE5C2F"/>
    <w:rsid w:val="07250B29"/>
    <w:rsid w:val="07426B16"/>
    <w:rsid w:val="076C6AB5"/>
    <w:rsid w:val="07807F5A"/>
    <w:rsid w:val="0835500F"/>
    <w:rsid w:val="08446DA9"/>
    <w:rsid w:val="08917D1E"/>
    <w:rsid w:val="08F57D10"/>
    <w:rsid w:val="0909127B"/>
    <w:rsid w:val="095C748A"/>
    <w:rsid w:val="099C2B86"/>
    <w:rsid w:val="09E06FBC"/>
    <w:rsid w:val="09EF7525"/>
    <w:rsid w:val="0A6E1C85"/>
    <w:rsid w:val="0B540EB0"/>
    <w:rsid w:val="0B542DB8"/>
    <w:rsid w:val="0B8944EA"/>
    <w:rsid w:val="0D515F95"/>
    <w:rsid w:val="0D876079"/>
    <w:rsid w:val="0D8F01FB"/>
    <w:rsid w:val="0E0C6FCC"/>
    <w:rsid w:val="0EA70508"/>
    <w:rsid w:val="0F0C0D02"/>
    <w:rsid w:val="0FB87C4B"/>
    <w:rsid w:val="0FF01AF5"/>
    <w:rsid w:val="0FF36779"/>
    <w:rsid w:val="10C22467"/>
    <w:rsid w:val="10C373A7"/>
    <w:rsid w:val="117B6A20"/>
    <w:rsid w:val="11DA6EBD"/>
    <w:rsid w:val="122D0365"/>
    <w:rsid w:val="124773FD"/>
    <w:rsid w:val="143260F9"/>
    <w:rsid w:val="15193658"/>
    <w:rsid w:val="17014D83"/>
    <w:rsid w:val="176D362C"/>
    <w:rsid w:val="17B23C84"/>
    <w:rsid w:val="188F6500"/>
    <w:rsid w:val="19327EB1"/>
    <w:rsid w:val="1AEC3FAC"/>
    <w:rsid w:val="1B0B40B7"/>
    <w:rsid w:val="1BC74448"/>
    <w:rsid w:val="1C751A4F"/>
    <w:rsid w:val="1D007784"/>
    <w:rsid w:val="1D542857"/>
    <w:rsid w:val="1D801AA9"/>
    <w:rsid w:val="1D9A33A2"/>
    <w:rsid w:val="1DA61C71"/>
    <w:rsid w:val="1DB8368F"/>
    <w:rsid w:val="1DC77DCF"/>
    <w:rsid w:val="1DC9284B"/>
    <w:rsid w:val="1E1F7209"/>
    <w:rsid w:val="1E2656BA"/>
    <w:rsid w:val="1E3E759F"/>
    <w:rsid w:val="1E6B49D5"/>
    <w:rsid w:val="1F37661F"/>
    <w:rsid w:val="1F4731FA"/>
    <w:rsid w:val="1F9D0641"/>
    <w:rsid w:val="1FFF649A"/>
    <w:rsid w:val="205146F6"/>
    <w:rsid w:val="20BB496F"/>
    <w:rsid w:val="214B16F9"/>
    <w:rsid w:val="227915D6"/>
    <w:rsid w:val="229A41AC"/>
    <w:rsid w:val="23B57653"/>
    <w:rsid w:val="244328AE"/>
    <w:rsid w:val="249A12F0"/>
    <w:rsid w:val="250E0A62"/>
    <w:rsid w:val="25137041"/>
    <w:rsid w:val="25415BA3"/>
    <w:rsid w:val="257A35BF"/>
    <w:rsid w:val="257C2B13"/>
    <w:rsid w:val="2593459F"/>
    <w:rsid w:val="26D5180C"/>
    <w:rsid w:val="27572CCB"/>
    <w:rsid w:val="2766302B"/>
    <w:rsid w:val="278D527B"/>
    <w:rsid w:val="27F828BD"/>
    <w:rsid w:val="27FB77C2"/>
    <w:rsid w:val="282F0FF8"/>
    <w:rsid w:val="2860680F"/>
    <w:rsid w:val="28792C1F"/>
    <w:rsid w:val="28C122D0"/>
    <w:rsid w:val="28CD6F48"/>
    <w:rsid w:val="29F34EA4"/>
    <w:rsid w:val="2AA635EC"/>
    <w:rsid w:val="2BA87C8E"/>
    <w:rsid w:val="2BC57547"/>
    <w:rsid w:val="2BF61026"/>
    <w:rsid w:val="2DC12E0E"/>
    <w:rsid w:val="2DCF0D34"/>
    <w:rsid w:val="2DF462A1"/>
    <w:rsid w:val="2F490D0A"/>
    <w:rsid w:val="2F4F50E1"/>
    <w:rsid w:val="2FAA008B"/>
    <w:rsid w:val="2FCA2023"/>
    <w:rsid w:val="2FED31A1"/>
    <w:rsid w:val="30536063"/>
    <w:rsid w:val="30B25249"/>
    <w:rsid w:val="31106CF6"/>
    <w:rsid w:val="3152580B"/>
    <w:rsid w:val="326A7B5C"/>
    <w:rsid w:val="32AA053F"/>
    <w:rsid w:val="331112C6"/>
    <w:rsid w:val="332118BB"/>
    <w:rsid w:val="3431704A"/>
    <w:rsid w:val="345A1985"/>
    <w:rsid w:val="35A117C2"/>
    <w:rsid w:val="35DB0863"/>
    <w:rsid w:val="37274D4E"/>
    <w:rsid w:val="372E3E11"/>
    <w:rsid w:val="37EF421A"/>
    <w:rsid w:val="37FD6D3A"/>
    <w:rsid w:val="39255B61"/>
    <w:rsid w:val="39DD7DB7"/>
    <w:rsid w:val="3A2711D3"/>
    <w:rsid w:val="3A6A74F2"/>
    <w:rsid w:val="3AAF2A8A"/>
    <w:rsid w:val="3AC34995"/>
    <w:rsid w:val="3ACC21DC"/>
    <w:rsid w:val="3ACF224E"/>
    <w:rsid w:val="3BB23BA0"/>
    <w:rsid w:val="3BCE4E0A"/>
    <w:rsid w:val="3C281687"/>
    <w:rsid w:val="3C895EC7"/>
    <w:rsid w:val="3C9341AC"/>
    <w:rsid w:val="3C945A77"/>
    <w:rsid w:val="3CA134EE"/>
    <w:rsid w:val="3D262199"/>
    <w:rsid w:val="3D471A0A"/>
    <w:rsid w:val="3D922E6A"/>
    <w:rsid w:val="3E540334"/>
    <w:rsid w:val="3F2C004F"/>
    <w:rsid w:val="3FBD09AA"/>
    <w:rsid w:val="4034523E"/>
    <w:rsid w:val="40495A49"/>
    <w:rsid w:val="41842C7C"/>
    <w:rsid w:val="41E50252"/>
    <w:rsid w:val="41FB7F5F"/>
    <w:rsid w:val="422851AB"/>
    <w:rsid w:val="42B24B2B"/>
    <w:rsid w:val="42E91FF1"/>
    <w:rsid w:val="43C629AE"/>
    <w:rsid w:val="442A5AAE"/>
    <w:rsid w:val="44D23AE5"/>
    <w:rsid w:val="459A781C"/>
    <w:rsid w:val="45F37931"/>
    <w:rsid w:val="46422A3B"/>
    <w:rsid w:val="46A33552"/>
    <w:rsid w:val="46A82A86"/>
    <w:rsid w:val="48003C7A"/>
    <w:rsid w:val="48341049"/>
    <w:rsid w:val="48EB4873"/>
    <w:rsid w:val="49003A2D"/>
    <w:rsid w:val="49F470E1"/>
    <w:rsid w:val="4A0612E5"/>
    <w:rsid w:val="4A585608"/>
    <w:rsid w:val="4A6B402C"/>
    <w:rsid w:val="4B0049B0"/>
    <w:rsid w:val="4B355D1A"/>
    <w:rsid w:val="4B832E7F"/>
    <w:rsid w:val="4BE34946"/>
    <w:rsid w:val="4C654B83"/>
    <w:rsid w:val="4DE8416B"/>
    <w:rsid w:val="4E525646"/>
    <w:rsid w:val="4E711DC3"/>
    <w:rsid w:val="4E7F4E4E"/>
    <w:rsid w:val="4EBD237E"/>
    <w:rsid w:val="4F191502"/>
    <w:rsid w:val="4F1C5C19"/>
    <w:rsid w:val="4F3F4791"/>
    <w:rsid w:val="4F99036E"/>
    <w:rsid w:val="4FBA164F"/>
    <w:rsid w:val="4FD07D8C"/>
    <w:rsid w:val="50021BC0"/>
    <w:rsid w:val="50D862CB"/>
    <w:rsid w:val="511B58D7"/>
    <w:rsid w:val="521D4C40"/>
    <w:rsid w:val="525462FD"/>
    <w:rsid w:val="52F667BF"/>
    <w:rsid w:val="53664468"/>
    <w:rsid w:val="53B7150A"/>
    <w:rsid w:val="53EF1305"/>
    <w:rsid w:val="54771800"/>
    <w:rsid w:val="54BF4E80"/>
    <w:rsid w:val="555F701C"/>
    <w:rsid w:val="5591774F"/>
    <w:rsid w:val="55A61371"/>
    <w:rsid w:val="55C56853"/>
    <w:rsid w:val="55F90CF6"/>
    <w:rsid w:val="57324CE6"/>
    <w:rsid w:val="576806F6"/>
    <w:rsid w:val="57D2045D"/>
    <w:rsid w:val="57DC66F1"/>
    <w:rsid w:val="58DD29E8"/>
    <w:rsid w:val="599B7C48"/>
    <w:rsid w:val="59A85815"/>
    <w:rsid w:val="5B2365C2"/>
    <w:rsid w:val="5B595534"/>
    <w:rsid w:val="5BE9711A"/>
    <w:rsid w:val="5C3C0F8F"/>
    <w:rsid w:val="5D166B58"/>
    <w:rsid w:val="5D1D228E"/>
    <w:rsid w:val="5D5F250A"/>
    <w:rsid w:val="5DE63B10"/>
    <w:rsid w:val="5E7A068A"/>
    <w:rsid w:val="5E8229A1"/>
    <w:rsid w:val="5ED2211B"/>
    <w:rsid w:val="5EE86893"/>
    <w:rsid w:val="5F7E6909"/>
    <w:rsid w:val="5FA440F6"/>
    <w:rsid w:val="605E48EB"/>
    <w:rsid w:val="61FB2917"/>
    <w:rsid w:val="6234593A"/>
    <w:rsid w:val="62994A82"/>
    <w:rsid w:val="62A22567"/>
    <w:rsid w:val="62B667D2"/>
    <w:rsid w:val="62F07995"/>
    <w:rsid w:val="637C66D7"/>
    <w:rsid w:val="637F7AFF"/>
    <w:rsid w:val="63E9412C"/>
    <w:rsid w:val="64C746FC"/>
    <w:rsid w:val="64DF13F4"/>
    <w:rsid w:val="64F35171"/>
    <w:rsid w:val="653047DB"/>
    <w:rsid w:val="65441DA5"/>
    <w:rsid w:val="65506A86"/>
    <w:rsid w:val="659B7FBE"/>
    <w:rsid w:val="65B251AB"/>
    <w:rsid w:val="66360D40"/>
    <w:rsid w:val="666A437D"/>
    <w:rsid w:val="666F563E"/>
    <w:rsid w:val="676B5396"/>
    <w:rsid w:val="677E45F2"/>
    <w:rsid w:val="67A75BF3"/>
    <w:rsid w:val="68E202FB"/>
    <w:rsid w:val="69B01739"/>
    <w:rsid w:val="69C10C84"/>
    <w:rsid w:val="6A11399E"/>
    <w:rsid w:val="6A9C60A9"/>
    <w:rsid w:val="6AB43CEE"/>
    <w:rsid w:val="6AE05D27"/>
    <w:rsid w:val="6B0B3FFA"/>
    <w:rsid w:val="6B1719A0"/>
    <w:rsid w:val="6B880399"/>
    <w:rsid w:val="6BAA4160"/>
    <w:rsid w:val="6C0D7D12"/>
    <w:rsid w:val="6D013216"/>
    <w:rsid w:val="6D313BF2"/>
    <w:rsid w:val="6D720DCF"/>
    <w:rsid w:val="6D7C2EF4"/>
    <w:rsid w:val="6D8D0793"/>
    <w:rsid w:val="6DDD189E"/>
    <w:rsid w:val="6ED53ABA"/>
    <w:rsid w:val="6EEF61AF"/>
    <w:rsid w:val="6F0B18D0"/>
    <w:rsid w:val="6F3646C6"/>
    <w:rsid w:val="6FBB1255"/>
    <w:rsid w:val="704B0355"/>
    <w:rsid w:val="711B41AD"/>
    <w:rsid w:val="714B5D0F"/>
    <w:rsid w:val="716F5C6A"/>
    <w:rsid w:val="718A7539"/>
    <w:rsid w:val="71C823A7"/>
    <w:rsid w:val="73046909"/>
    <w:rsid w:val="731E5ED2"/>
    <w:rsid w:val="734513CD"/>
    <w:rsid w:val="73722FB2"/>
    <w:rsid w:val="73787E9F"/>
    <w:rsid w:val="73DF282A"/>
    <w:rsid w:val="743E1A16"/>
    <w:rsid w:val="7476075F"/>
    <w:rsid w:val="74F66C59"/>
    <w:rsid w:val="756248C1"/>
    <w:rsid w:val="7586227B"/>
    <w:rsid w:val="75911C82"/>
    <w:rsid w:val="75DF0ABB"/>
    <w:rsid w:val="75E450C5"/>
    <w:rsid w:val="760B50A2"/>
    <w:rsid w:val="760E3D88"/>
    <w:rsid w:val="76183B2F"/>
    <w:rsid w:val="76393AE6"/>
    <w:rsid w:val="776F407D"/>
    <w:rsid w:val="777A0083"/>
    <w:rsid w:val="77A41210"/>
    <w:rsid w:val="77C55FCC"/>
    <w:rsid w:val="77C608AA"/>
    <w:rsid w:val="77DA1086"/>
    <w:rsid w:val="77E7566F"/>
    <w:rsid w:val="78292A02"/>
    <w:rsid w:val="787D5951"/>
    <w:rsid w:val="79B1103B"/>
    <w:rsid w:val="79D157B3"/>
    <w:rsid w:val="7A4C1EF2"/>
    <w:rsid w:val="7ABF6E0B"/>
    <w:rsid w:val="7AD53441"/>
    <w:rsid w:val="7B191737"/>
    <w:rsid w:val="7B687942"/>
    <w:rsid w:val="7BC963EF"/>
    <w:rsid w:val="7D0A0440"/>
    <w:rsid w:val="7D4C49B7"/>
    <w:rsid w:val="7E282B7F"/>
    <w:rsid w:val="7E8A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line="678" w:lineRule="exact"/>
      <w:ind w:left="153" w:right="215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ascii="Times New Roman" w:hAnsi="Times New Roman" w:eastAsia="方正仿宋简体"/>
      <w:sz w:val="32"/>
      <w:szCs w:val="32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Times New Roman" w:eastAsia="Times New Roman"/>
      <w:kern w:val="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Calibri" w:hAnsi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章标题"/>
    <w:basedOn w:val="1"/>
    <w:next w:val="14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4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1152</Words>
  <Characters>1307</Characters>
  <Lines>0</Lines>
  <Paragraphs>0</Paragraphs>
  <TotalTime>7</TotalTime>
  <ScaleCrop>false</ScaleCrop>
  <LinksUpToDate>false</LinksUpToDate>
  <CharactersWithSpaces>1620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2021-02-20T01:03:00Z</dcterms:created>
  <dc:creator>window</dc:creator>
  <cp:lastModifiedBy>今生今世</cp:lastModifiedBy>
  <cp:lastPrinted>2023-01-19T07:58:00Z</cp:lastPrinted>
  <dcterms:modified xsi:type="dcterms:W3CDTF">2023-02-01T08:28:45Z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F77581B73A04451682AC1607407F1BEC</vt:lpwstr>
  </property>
</Properties>
</file>