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附件1：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-US" w:eastAsia="zh-CN"/>
        </w:rPr>
        <w:t>高峰山游客名单</w:t>
      </w:r>
    </w:p>
    <w:p>
      <w:pPr>
        <w:pStyle w:val="2"/>
        <w:jc w:val="center"/>
        <w:rPr>
          <w:rFonts w:hint="eastAsia"/>
          <w:lang w:val="en-US" w:eastAsia="zh-CN"/>
        </w:rPr>
      </w:pPr>
    </w:p>
    <w:tbl>
      <w:tblPr>
        <w:tblStyle w:val="3"/>
        <w:tblW w:w="8675" w:type="dxa"/>
        <w:tblInd w:w="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32"/>
        <w:gridCol w:w="2937"/>
        <w:gridCol w:w="3503"/>
        <w:gridCol w:w="1703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序号</w:t>
            </w: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姓名</w:t>
            </w:r>
          </w:p>
        </w:tc>
        <w:tc>
          <w:tcPr>
            <w:tcW w:w="3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联系方式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庄  *</w:t>
            </w:r>
          </w:p>
        </w:tc>
        <w:tc>
          <w:tcPr>
            <w:tcW w:w="3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159****3678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刘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*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宇</w:t>
            </w:r>
          </w:p>
        </w:tc>
        <w:tc>
          <w:tcPr>
            <w:tcW w:w="3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178</w:t>
            </w: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****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8362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张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*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华</w:t>
            </w:r>
          </w:p>
        </w:tc>
        <w:tc>
          <w:tcPr>
            <w:tcW w:w="3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178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****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0702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胡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*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燕</w:t>
            </w:r>
          </w:p>
        </w:tc>
        <w:tc>
          <w:tcPr>
            <w:tcW w:w="3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152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****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3329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</w:t>
            </w: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蒲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*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丽</w:t>
            </w:r>
          </w:p>
        </w:tc>
        <w:tc>
          <w:tcPr>
            <w:tcW w:w="3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137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****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3688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</w:t>
            </w: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冯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  *</w:t>
            </w:r>
          </w:p>
        </w:tc>
        <w:tc>
          <w:tcPr>
            <w:tcW w:w="3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139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****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3988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</w:t>
            </w: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蒋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*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英</w:t>
            </w:r>
          </w:p>
        </w:tc>
        <w:tc>
          <w:tcPr>
            <w:tcW w:w="3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135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****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8260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</w:t>
            </w: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胥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*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梅</w:t>
            </w:r>
          </w:p>
        </w:tc>
        <w:tc>
          <w:tcPr>
            <w:tcW w:w="3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182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****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2681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</w:t>
            </w: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王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*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芬</w:t>
            </w:r>
          </w:p>
        </w:tc>
        <w:tc>
          <w:tcPr>
            <w:tcW w:w="3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159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****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6846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</w:t>
            </w: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董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*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兵</w:t>
            </w:r>
          </w:p>
        </w:tc>
        <w:tc>
          <w:tcPr>
            <w:tcW w:w="3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159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****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3800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</w:t>
            </w: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蒲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*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娟</w:t>
            </w:r>
          </w:p>
        </w:tc>
        <w:tc>
          <w:tcPr>
            <w:tcW w:w="3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182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****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9993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87" w:hRule="atLeast"/>
        </w:trPr>
        <w:tc>
          <w:tcPr>
            <w:tcW w:w="86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备注 ：刘*宇负责组织游客，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按照要求提前到达点位做好准备工作。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附件2：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-US" w:eastAsia="zh-CN"/>
        </w:rPr>
        <w:t>高峰山村扑火队伍</w:t>
      </w:r>
    </w:p>
    <w:p>
      <w:pPr>
        <w:pStyle w:val="2"/>
        <w:rPr>
          <w:rFonts w:hint="default"/>
          <w:lang w:val="en-US" w:eastAsia="zh-CN"/>
        </w:rPr>
      </w:pPr>
    </w:p>
    <w:tbl>
      <w:tblPr>
        <w:tblStyle w:val="3"/>
        <w:tblW w:w="8570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5"/>
        <w:gridCol w:w="2190"/>
        <w:gridCol w:w="2505"/>
        <w:gridCol w:w="315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序号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姓名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联系方式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职务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钱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*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国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138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****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3851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副镇长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陈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*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波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187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****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1295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书记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冯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*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顺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150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****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5048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社员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岳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*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双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151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****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0560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组长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冯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*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元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136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****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2652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组长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岳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*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义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193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****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7505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组长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岳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*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勋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135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****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6101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组长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任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*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177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****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3277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组长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杜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*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霞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153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****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3454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组长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苏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*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林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138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****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3852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组长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王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*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全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158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****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2806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监委主任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王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*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春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183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****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0754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组长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岳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*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158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****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4888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副书记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14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苏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*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光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151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****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7252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社员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15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任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*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权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135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****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9719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社员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16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庄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*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清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158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****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8302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社员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9" w:hRule="atLeast"/>
        </w:trPr>
        <w:tc>
          <w:tcPr>
            <w:tcW w:w="857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备注：钱*国、陈*波负责组织人员和准备好灭火工具，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按照要求提前到达点位做好准备工作。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>
      <w:pPr>
        <w:pStyle w:val="7"/>
        <w:ind w:right="64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pStyle w:val="7"/>
        <w:ind w:right="640"/>
        <w:jc w:val="both"/>
        <w:rPr>
          <w:rFonts w:hint="eastAsia" w:ascii="仿宋_GB2312" w:hAnsi="仿宋_GB2312" w:eastAsia="仿宋_GB2312"/>
          <w:sz w:val="32"/>
          <w:lang w:eastAsia="zh-CN"/>
        </w:rPr>
      </w:pPr>
    </w:p>
    <w:p>
      <w:pPr>
        <w:pStyle w:val="7"/>
        <w:ind w:right="640"/>
        <w:jc w:val="both"/>
        <w:rPr>
          <w:rFonts w:hint="eastAsia" w:ascii="仿宋_GB2312" w:hAnsi="仿宋_GB2312" w:eastAsia="仿宋_GB2312"/>
          <w:sz w:val="32"/>
          <w:lang w:eastAsia="zh-CN"/>
        </w:rPr>
      </w:pPr>
    </w:p>
    <w:p>
      <w:pPr>
        <w:pStyle w:val="7"/>
        <w:ind w:right="640"/>
        <w:jc w:val="both"/>
        <w:rPr>
          <w:rFonts w:hint="eastAsia" w:ascii="仿宋_GB2312" w:hAnsi="仿宋_GB2312" w:eastAsia="仿宋_GB2312"/>
          <w:sz w:val="32"/>
          <w:lang w:val="en-US" w:eastAsia="zh-CN"/>
        </w:rPr>
      </w:pPr>
      <w:r>
        <w:rPr>
          <w:rFonts w:hint="eastAsia" w:ascii="仿宋_GB2312" w:hAnsi="仿宋_GB2312" w:eastAsia="仿宋_GB2312"/>
          <w:sz w:val="32"/>
          <w:lang w:eastAsia="zh-CN"/>
        </w:rPr>
        <w:t>附件</w:t>
      </w:r>
      <w:r>
        <w:rPr>
          <w:rFonts w:hint="eastAsia" w:ascii="仿宋_GB2312" w:hAnsi="仿宋_GB2312" w:eastAsia="仿宋_GB2312"/>
          <w:sz w:val="32"/>
          <w:lang w:val="en-US" w:eastAsia="zh-CN"/>
        </w:rPr>
        <w:t>3：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-US" w:eastAsia="zh-CN"/>
        </w:rPr>
        <w:t>镇民兵救援队伍</w:t>
      </w:r>
    </w:p>
    <w:p>
      <w:pPr>
        <w:pStyle w:val="2"/>
        <w:rPr>
          <w:rFonts w:hint="eastAsia"/>
          <w:lang w:val="en-US" w:eastAsia="zh-CN"/>
        </w:rPr>
      </w:pPr>
    </w:p>
    <w:tbl>
      <w:tblPr>
        <w:tblStyle w:val="3"/>
        <w:tblW w:w="963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1"/>
        <w:gridCol w:w="1417"/>
        <w:gridCol w:w="2925"/>
        <w:gridCol w:w="1575"/>
        <w:gridCol w:w="1530"/>
        <w:gridCol w:w="138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组别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29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职务</w:t>
            </w:r>
          </w:p>
        </w:tc>
        <w:tc>
          <w:tcPr>
            <w:tcW w:w="15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15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车辆</w:t>
            </w:r>
          </w:p>
        </w:tc>
        <w:tc>
          <w:tcPr>
            <w:tcW w:w="1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exact"/>
          <w:jc w:val="center"/>
        </w:trPr>
        <w:tc>
          <w:tcPr>
            <w:tcW w:w="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宋体" w:cs="仿宋_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覃</w:t>
            </w: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*</w:t>
            </w: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武装部长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135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****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1182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川JF06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**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组长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、驾驶员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杨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*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轩</w:t>
            </w: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乡村振兴办干部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150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****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2120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王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*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旭</w:t>
            </w: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综安办干部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135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****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3341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宋体" w:cs="仿宋_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义</w:t>
            </w: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*</w:t>
            </w: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综安办干部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158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****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5263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宋体" w:cs="仿宋_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陈</w:t>
            </w: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*</w:t>
            </w: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社会事务办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158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****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5655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赵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*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光</w:t>
            </w: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扶贫办干部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158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****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3552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川JP69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**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驾驶员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姜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*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鑫</w:t>
            </w: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扶贫办干部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187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****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3537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川J871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**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宋体" w:cs="仿宋_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罗</w:t>
            </w: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*</w:t>
            </w: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农业服务中心干部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187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****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8418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宋体" w:cs="仿宋_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李</w:t>
            </w: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*</w:t>
            </w: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农业服务中心干部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177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****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5454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薛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*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勇</w:t>
            </w: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村建所所长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158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****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7818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川JZ30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**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组长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杨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*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杰</w:t>
            </w: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财政所干部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158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****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5655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宋体" w:cs="仿宋_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袁</w:t>
            </w: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*</w:t>
            </w: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劳保所干部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183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****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6620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川J692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**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驾驶员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张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*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祥</w:t>
            </w: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社会事务办（二）干部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182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****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8703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李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*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宏</w:t>
            </w: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党建办干部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183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****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4397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川M395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**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组长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*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军</w:t>
            </w: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党政办干部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138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****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2173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余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*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钰</w:t>
            </w: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综安办干部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151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****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3318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组长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杨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*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林</w:t>
            </w: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党政办干部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150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****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0762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吴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*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东</w:t>
            </w: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村建所干部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151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****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8685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宋体" w:cs="仿宋_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肖</w:t>
            </w: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*</w:t>
            </w: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移民办干部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173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****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1232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川RGA1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**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驾驶员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粟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*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恒</w:t>
            </w: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移民办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干部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198****8497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9" w:hRule="exact"/>
          <w:jc w:val="center"/>
        </w:trPr>
        <w:tc>
          <w:tcPr>
            <w:tcW w:w="963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备注：覃*负责组织人员、灭火工具，按照要求提前到达点位做好准备工作。</w:t>
            </w:r>
          </w:p>
        </w:tc>
      </w:tr>
    </w:tbl>
    <w:p>
      <w:pPr>
        <w:pStyle w:val="2"/>
        <w:ind w:left="0" w:leftChars="0" w:firstLine="0" w:firstLineChars="0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sectPr>
      <w:pgSz w:w="11906" w:h="16838"/>
      <w:pgMar w:top="1701" w:right="1304" w:bottom="1417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微软雅黑"/>
    <w:panose1 w:val="020106010300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F87EB0"/>
    <w:rsid w:val="20373C3C"/>
    <w:rsid w:val="334D3094"/>
    <w:rsid w:val="389A423C"/>
    <w:rsid w:val="401C2A57"/>
    <w:rsid w:val="41D8022A"/>
    <w:rsid w:val="42581136"/>
    <w:rsid w:val="47474897"/>
    <w:rsid w:val="5E95623B"/>
    <w:rsid w:val="5F4479D8"/>
    <w:rsid w:val="61BC3945"/>
    <w:rsid w:val="67495980"/>
    <w:rsid w:val="696426A3"/>
    <w:rsid w:val="6F157EE5"/>
    <w:rsid w:val="7EC26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qFormat/>
    <w:uiPriority w:val="0"/>
  </w:style>
  <w:style w:type="table" w:default="1" w:styleId="3">
    <w:name w:val="Normal Table"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eastAsia="宋体" w:cs="Times New Roman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常用样式（方正仿宋简）"/>
    <w:basedOn w:val="1"/>
    <w:qFormat/>
    <w:uiPriority w:val="0"/>
    <w:pPr>
      <w:spacing w:line="560" w:lineRule="exact"/>
      <w:ind w:firstLine="640" w:firstLineChars="200"/>
    </w:pPr>
    <w:rPr>
      <w:rFonts w:ascii="Times New Roman" w:hAnsi="Times New Roman" w:eastAsia="方正仿宋简体"/>
      <w:sz w:val="32"/>
      <w:szCs w:val="32"/>
    </w:rPr>
  </w:style>
  <w:style w:type="paragraph" w:customStyle="1" w:styleId="5">
    <w:name w:val="章标题"/>
    <w:basedOn w:val="1"/>
    <w:next w:val="6"/>
    <w:qFormat/>
    <w:uiPriority w:val="99"/>
    <w:pPr>
      <w:spacing w:before="158" w:after="153" w:line="323" w:lineRule="atLeast"/>
      <w:ind w:right="-120"/>
      <w:jc w:val="center"/>
      <w:textAlignment w:val="baseline"/>
    </w:pPr>
    <w:rPr>
      <w:color w:val="FF0000"/>
      <w:sz w:val="18"/>
    </w:rPr>
  </w:style>
  <w:style w:type="paragraph" w:customStyle="1" w:styleId="6">
    <w:name w:val="节标题"/>
    <w:basedOn w:val="1"/>
    <w:next w:val="1"/>
    <w:qFormat/>
    <w:uiPriority w:val="99"/>
    <w:pPr>
      <w:spacing w:line="289" w:lineRule="atLeast"/>
      <w:jc w:val="center"/>
      <w:textAlignment w:val="baseline"/>
    </w:pPr>
    <w:rPr>
      <w:color w:val="000000"/>
      <w:sz w:val="28"/>
    </w:rPr>
  </w:style>
  <w:style w:type="paragraph" w:customStyle="1" w:styleId="7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3395</Words>
  <Characters>4027</Characters>
  <Paragraphs>404</Paragraphs>
  <TotalTime>7</TotalTime>
  <ScaleCrop>false</ScaleCrop>
  <LinksUpToDate>false</LinksUpToDate>
  <CharactersWithSpaces>4178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2020-12-24T00:49:00Z</dcterms:created>
  <dc:creator>lenovo12</dc:creator>
  <cp:lastModifiedBy>lenovo12</cp:lastModifiedBy>
  <cp:lastPrinted>2021-03-23T03:06:08Z</cp:lastPrinted>
  <dcterms:modified xsi:type="dcterms:W3CDTF">2021-03-23T03:12:29Z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