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4610" w14:textId="5DC606E0" w:rsidR="000320A7" w:rsidRDefault="00041CD5">
      <w:pPr>
        <w:rPr>
          <w:sz w:val="17"/>
        </w:rPr>
        <w:sectPr w:rsidR="000320A7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30592" behindDoc="1" locked="0" layoutInCell="1" allowOverlap="1" wp14:anchorId="44CD728E" wp14:editId="3CACADAB">
            <wp:simplePos x="0" y="0"/>
            <wp:positionH relativeFrom="page">
              <wp:posOffset>190500</wp:posOffset>
            </wp:positionH>
            <wp:positionV relativeFrom="page">
              <wp:posOffset>-357505</wp:posOffset>
            </wp:positionV>
            <wp:extent cx="7556500" cy="1035178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5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B9FDD" w14:textId="55D4BF91" w:rsidR="000320A7" w:rsidRDefault="000320A7">
      <w:pPr>
        <w:spacing w:before="4"/>
        <w:rPr>
          <w:sz w:val="17"/>
        </w:rPr>
      </w:pPr>
    </w:p>
    <w:sectPr w:rsidR="000320A7">
      <w:pgSz w:w="11900" w:h="1682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7D54" w14:textId="77777777" w:rsidR="00702295" w:rsidRDefault="00702295" w:rsidP="00BC0E96">
      <w:r>
        <w:separator/>
      </w:r>
    </w:p>
  </w:endnote>
  <w:endnote w:type="continuationSeparator" w:id="0">
    <w:p w14:paraId="557B7A5B" w14:textId="77777777" w:rsidR="00702295" w:rsidRDefault="00702295" w:rsidP="00BC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9F5E" w14:textId="77777777" w:rsidR="00702295" w:rsidRDefault="00702295" w:rsidP="00BC0E96">
      <w:r>
        <w:separator/>
      </w:r>
    </w:p>
  </w:footnote>
  <w:footnote w:type="continuationSeparator" w:id="0">
    <w:p w14:paraId="4623EA4B" w14:textId="77777777" w:rsidR="00702295" w:rsidRDefault="00702295" w:rsidP="00BC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0A7"/>
    <w:rsid w:val="000320A7"/>
    <w:rsid w:val="00041CD5"/>
    <w:rsid w:val="00702295"/>
    <w:rsid w:val="00B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7ED7E0"/>
  <w15:docId w15:val="{CE514789-159F-4015-98FF-AC12465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BC0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0E96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0E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0E9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赵 勇</cp:lastModifiedBy>
  <cp:revision>3</cp:revision>
  <dcterms:created xsi:type="dcterms:W3CDTF">2022-11-18T09:18:00Z</dcterms:created>
  <dcterms:modified xsi:type="dcterms:W3CDTF">2022-11-19T01:54:00Z</dcterms:modified>
</cp:coreProperties>
</file>