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附件2</w:t>
      </w:r>
    </w:p>
    <w:tbl>
      <w:tblPr>
        <w:tblStyle w:val="6"/>
        <w:tblW w:w="13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7"/>
        <w:gridCol w:w="1650"/>
        <w:gridCol w:w="1863"/>
        <w:gridCol w:w="1950"/>
        <w:gridCol w:w="1115"/>
        <w:gridCol w:w="894"/>
        <w:gridCol w:w="894"/>
        <w:gridCol w:w="1130"/>
        <w:gridCol w:w="1907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44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蓬溪县市场监督管理局食用农产品监督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抽检合格信息公示表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蓬溪县武银水果店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大沃柑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2023-05-29(购进日期)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遂宁市蓬溪县水井湾农贸市场曾秀莉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大葱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遂宁市蓬溪县水井湾农贸市场曾秀莉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豇豆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蓬溪县赤城镇杨松青蔬菜店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黄豆芽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遂宁市蓬溪县水井湾农贸市场曾秀莉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小青椒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遂宁市蓬溪县水井湾农贸市场曾秀莉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大青椒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蓬溪县赤城镇杨松青蔬菜店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瓢儿白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蓬溪县赤城镇杨松青蔬菜店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蓬溪县赤城镇杨松青蔬菜店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遂宁市蓬溪县水井湾农贸市场曾秀莉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黄豆芽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遂宁市蓬溪县水井湾农贸市场曾秀莉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大韭菜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遂宁市蓬溪县水井湾农贸市场曾秀莉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绿豆芽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蓬溪县赤城镇刘杨菜业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芹菜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蓬溪县赤城镇刘杨菜业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大青椒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蓬溪县赤城镇刘杨菜业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二荆条辣椒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王氏蔬菜批发零售敬念武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大葱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王氏蔬菜批发零售敬念武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蓬溪县赤城镇顾燕蔬菜园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小米椒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蓬溪县赤城镇顾燕蔬菜园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王氏蔬菜批发零售敬念武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绿豆芽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蓬溪县赤城镇顾燕蔬菜园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芹菜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蓬溪县赤城镇顾燕蔬菜园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蓬溪县赤城镇顾燕蔬菜园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蓬溪县武银水果店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猕猴桃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2023-05-29(购进日期)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蓬溪县武银水果店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香蕉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2023-05-29(购进日期)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蓬溪县武银水果店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雷波橙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2023-05-29(购进日期)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蓬溪县武银水果店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小沃柑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2023-05-29(购进日期)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遂宁市蓬溪县水井湾农贸市场曾秀莉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蓬溪县赤城镇杨松青蔬菜店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芹菜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蓬溪县赤城镇杨松青蔬菜店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豇豆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蓬溪县赤城镇杨松青蔬菜店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绿豆芽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蓬溪县赤城镇杨松青蔬菜店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小米椒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遂宁市蓬溪县水井湾农贸市场曾秀莉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遂宁市蓬溪县水井湾农贸市场曾秀莉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蓬溪县赤城镇杨松青蔬菜店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茄子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蓬溪县赤城镇杨松青蔬菜店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蓬溪县赤城镇刘杨菜业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黄豆芽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蓬溪县赤城镇刘杨菜业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蓬溪县赤城镇刘杨菜业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茄子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蓬溪县赤城镇刘杨菜业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绿豆芽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王氏蔬菜批发零售敬念武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王氏蔬菜批发零售敬念武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豇豆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王氏蔬菜批发零售敬念武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小米椒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王氏蔬菜批发零售敬念武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王氏蔬菜批发零售敬念武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小青椒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蓬溪县赤城镇顾燕蔬菜园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豇豆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蓬溪县赤城镇顾燕蔬菜园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黄豆芽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蓬溪县赤城镇顾燕蔬菜园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韭菜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王氏蔬菜批发零售敬念武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茄子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蓬溪县赤城镇顾燕蔬菜园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瓢儿白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王氏蔬菜批发零售敬念武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黄豆芽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蓬溪县赤城镇嘉德福超市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猕猴桃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2023-05-29(购进日期)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蓬溪县赤城镇嘉德福超市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2023-05-29(购进日期)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蓬溪县赤城镇嘉德福超市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2023-05-29(购进日期)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蓬溪县赤城镇嘉德福超市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香蕉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2023-05-29(购进日期)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蓬溪县赤城镇嘉德福超市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沃柑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2023-05-29(购进日期)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蓬溪县赵氏蔬菜经营店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茄子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蓬溪县赵氏蔬菜经营店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黄豆芽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蓬溪县赵氏蔬菜经营店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菠菜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蓬溪县赵氏蔬菜经营店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瓢儿白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蓬溪县赵氏蔬菜经营店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蓬溪县胖哥干杂店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蓬溪县赵氏蔬菜经营店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绿豆芽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四川万联优汇商贸有限责任公司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沃柑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四川万联优汇商贸有限责任公司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蓬溪县冯何干杂店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鲜鸡蛋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2023-05-24(购进日期)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蓬溪县老蒋蔬菜店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茄子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蓬溪县老蒋蔬菜店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豇豆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蓬溪县老蒋蔬菜店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蓬溪县老蒋蔬菜店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绿豆芽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蓬溪县老蒋蔬菜店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螺丝椒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蓬溪县赵氏蔬菜经营店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蓬溪县赵氏蔬菜经营店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蓬溪县赵氏蔬菜经营店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大青椒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蓬溪县赵氏蔬菜经营店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大葱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四川万联优汇商贸有限责任公司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黄豆芽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四川万联优汇商贸有限责任公司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蓬溪县老蒋蔬菜店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蓬溪县老蒋蔬菜店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蓬溪县老蒋蔬菜店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黄豆芽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蓬溪县老蒋蔬菜店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小青椒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蓬溪县世联美超市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黄豆芽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2023-05-29(购进日期)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蓬溪县世联美超市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绿豆芽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2023-05-29(购进日期)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蓬溪县华仔水果店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绿心猕猴桃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蓬溪县华仔水果店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橙子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2023-05-29(购进日期)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蓬溪县华仔水果店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沃柑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蓬溪县华仔水果店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丑柑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蓬溪县世联美超市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2023-05-29(购进日期)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蓬溪县世联美超市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茄子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2023-05-29(购进日期)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蓬溪县世联美超市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芹菜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2023-05-29(购进日期)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蓬溪县陈利军蔬菜店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芹菜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蓬溪县陈利军蔬菜店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蓬溪县陈利军蔬菜店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茄子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蓬溪县陈利军蔬菜店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大石镇滨河市场蒋纪先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韭菜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大石镇滨河市场蒋纪先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小米椒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大石镇滨河市场蒋纪先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豇豆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大石镇滨河市场蒋纪先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大葱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蓬溪县陈利军蔬菜店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蓬溪县陈利军蔬菜店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瓢儿白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蓬溪县陈利军蔬菜店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小米椒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蓬溪县陈利军蔬菜店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豇豆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大石镇滨河市场蒋纪先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大石镇滨河市场蒋纪先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大石镇滨河市场蒋纪先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大石镇滨河市场蒋纪先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芹菜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大石镇滨河市场蒋纪先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茄子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蓬溪县金桥镇凤君超市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鸡蛋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2023-05-29(购进日期)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蓬溪县金桥镇大利超市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白芹菜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2023-06-02(购进日期)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蓬溪县金桥镇大利超市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茄子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2023-06-02(购进日期)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蓬溪县金桥镇大利超市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大葱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2023-06-02(购进日期)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蓬溪县金桥镇大利超市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猕猴桃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蓬溪县金桥镇大利超市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菠菜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2023-06-02(购进日期)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蓬溪县金桥镇联合一百超市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芹菜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遂宁市蓬溪县大石镇农贸市场蒋朝刚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2023-06-02(购进日期)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遂宁市蓬溪县大石镇农贸市场蒋朝刚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2023-06-02(购进日期)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蓬溪县聚蔬园蔬菜店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茄子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2023-06-02(购进日期)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蓬溪县聚蔬园蔬菜店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豇豆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2023-06-02(购进日期)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遂宁市蓬溪县大石镇农贸市场蒋朝刚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茄子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2023-06-02(购进日期)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遂宁市蓬溪县大石镇农贸市场蒋朝刚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豇豆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2023-06-02(购进日期)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蓬溪县聚蔬园蔬菜店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2023-06-02(购进日期)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蓬溪县聚蔬园蔬菜店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小米椒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2023-06-02(购进日期)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蓬溪县大石镇文兴街廖花椒店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鲜鸡蛋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2023-06-05(购进日期)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蓬溪县金桥镇大利超市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沃柑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蓬溪县金桥镇大利超市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豇豆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2023-06-02(购进日期)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蓬溪县金桥镇大利超市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大韭菜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2023-06-02(购进日期)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蓬溪县金桥镇联合一百超市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泥姜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蓬溪县金桥镇联合一百超市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猕猴桃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蓬溪县金桥镇联合一百超市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小米椒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遂宁市蓬溪县大石镇农贸市场蒋朝刚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大葱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2023-06-02(购进日期)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蓬溪县聚蔬园蔬菜店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大葱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2023-06-02(购进日期)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遂宁市蓬溪县大石镇农贸市场蒋朝刚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芹菜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2023-06-02(购进日期)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遂宁市蓬溪县大石镇农贸市场蒋朝刚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二荆条辣椒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2023-06-02(购进日期)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遂宁市蓬溪县大石镇农贸市场蒋朝刚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大青椒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2023-06-02(购进日期)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遂宁市蓬溪县大石镇农贸市场蒋朝刚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2023-06-02(购进日期)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蓬溪县聚蔬园蔬菜店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芹菜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2023-06-02(购进日期)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遂宁市蓬溪县大石镇农贸市场蒋朝刚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韭菜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2023-06-02(购进日期)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蓬溪县聚蔬园蔬菜店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瓢儿白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2023-06-02(购进日期)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蓬溪县赤城镇吕妹副食店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鲜鸡蛋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2023-06-04(购进日期)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蓬溪县蓬南镇唐秀英副食店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鲜鸡蛋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2023-06-02(购进日期)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蓬溪县蓬南镇蓬发酒业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鸡蛋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2023-06-02(购进日期)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蓬溪县蓬南镇秦记干杂店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鸡蛋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2023-05-28(购进日期)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蓬溪县鸣凤镇万家乐超市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鲜鸡蛋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2023-06-05(购进日期)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sectPr>
      <w:pgSz w:w="16838" w:h="11906" w:orient="landscape"/>
      <w:pgMar w:top="1417" w:right="2098" w:bottom="113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8DD7C2-61DD-430F-8827-BC1CB7854B5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MmQzYWMxZTI1N2JjNGUwOWIxODUwMGFhYjZkMTgifQ=="/>
  </w:docVars>
  <w:rsids>
    <w:rsidRoot w:val="00E12424"/>
    <w:rsid w:val="0003170E"/>
    <w:rsid w:val="000A20FB"/>
    <w:rsid w:val="000C4EAD"/>
    <w:rsid w:val="001002B6"/>
    <w:rsid w:val="00180C4D"/>
    <w:rsid w:val="00196E40"/>
    <w:rsid w:val="001A238F"/>
    <w:rsid w:val="00277C4C"/>
    <w:rsid w:val="00292DD9"/>
    <w:rsid w:val="002A3CF7"/>
    <w:rsid w:val="0031340D"/>
    <w:rsid w:val="003B4FE5"/>
    <w:rsid w:val="003E327D"/>
    <w:rsid w:val="004642DD"/>
    <w:rsid w:val="004D5D2F"/>
    <w:rsid w:val="004F7D8F"/>
    <w:rsid w:val="00510F69"/>
    <w:rsid w:val="00535D3C"/>
    <w:rsid w:val="0058584A"/>
    <w:rsid w:val="006934BD"/>
    <w:rsid w:val="00901E10"/>
    <w:rsid w:val="00965D5E"/>
    <w:rsid w:val="00A41AF1"/>
    <w:rsid w:val="00A566FE"/>
    <w:rsid w:val="00A86B06"/>
    <w:rsid w:val="00AA191C"/>
    <w:rsid w:val="00AD0E38"/>
    <w:rsid w:val="00AD6D48"/>
    <w:rsid w:val="00B65C1F"/>
    <w:rsid w:val="00B7789E"/>
    <w:rsid w:val="00D078F9"/>
    <w:rsid w:val="00D647D2"/>
    <w:rsid w:val="00E12424"/>
    <w:rsid w:val="00EC3DA2"/>
    <w:rsid w:val="00EF7247"/>
    <w:rsid w:val="00FA1548"/>
    <w:rsid w:val="05AB3DCE"/>
    <w:rsid w:val="0C1F2E3C"/>
    <w:rsid w:val="0CEE4ECB"/>
    <w:rsid w:val="111B2DFF"/>
    <w:rsid w:val="180072A5"/>
    <w:rsid w:val="210218F2"/>
    <w:rsid w:val="228C5B73"/>
    <w:rsid w:val="25BD7D0E"/>
    <w:rsid w:val="2CC2023B"/>
    <w:rsid w:val="3BDF3C83"/>
    <w:rsid w:val="3F3B0950"/>
    <w:rsid w:val="4F7D322D"/>
    <w:rsid w:val="50646768"/>
    <w:rsid w:val="51A3055A"/>
    <w:rsid w:val="51EB7927"/>
    <w:rsid w:val="59E70011"/>
    <w:rsid w:val="685408FF"/>
    <w:rsid w:val="69A401E5"/>
    <w:rsid w:val="6F0459EC"/>
    <w:rsid w:val="7BE84580"/>
    <w:rsid w:val="7DE347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0">
    <w:name w:val="页脚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61"/>
    <w:basedOn w:val="8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5">
    <w:name w:val="font81"/>
    <w:basedOn w:val="8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21"/>
    <w:basedOn w:val="8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6307</Words>
  <Characters>7915</Characters>
  <Lines>2</Lines>
  <Paragraphs>1</Paragraphs>
  <TotalTime>20</TotalTime>
  <ScaleCrop>false</ScaleCrop>
  <LinksUpToDate>false</LinksUpToDate>
  <CharactersWithSpaces>7915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2017-08-23T09:57:00Z</dcterms:created>
  <dc:creator>Administrator</dc:creator>
  <cp:lastModifiedBy>晴天有霾</cp:lastModifiedBy>
  <cp:lastPrinted>2022-09-14T06:46:00Z</cp:lastPrinted>
  <dcterms:modified xsi:type="dcterms:W3CDTF">2023-08-28T07:17:38Z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32AE77C72ACA4FBE9D881DE3BF2B991E</vt:lpwstr>
  </property>
</Properties>
</file>