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100"/>
        <w:ind w:left="0" w:leftChars="0" w:firstLine="0" w:firstLineChars="0"/>
        <w:jc w:val="left"/>
        <w:rPr>
          <w:rFonts w:eastAsia="方正小标宋简体"/>
          <w:color w:val="000000"/>
          <w:spacing w:val="-11"/>
          <w:sz w:val="44"/>
          <w:szCs w:val="44"/>
        </w:rPr>
      </w:pPr>
      <w:r>
        <w:rPr>
          <w:rFonts w:hint="eastAsia" w:ascii="Times New Roman" w:hAnsi="Times New Roman" w:cs="Times New Roman"/>
          <w:szCs w:val="32"/>
        </w:rPr>
        <w:t>附</w:t>
      </w:r>
      <w:r>
        <w:rPr>
          <w:rFonts w:hint="eastAsia" w:ascii="Times New Roman" w:hAnsi="Times New Roman" w:cs="Times New Roman"/>
          <w:szCs w:val="32"/>
          <w:lang w:eastAsia="zh-CN"/>
        </w:rPr>
        <w:t>件</w:t>
      </w:r>
      <w:r>
        <w:rPr>
          <w:rFonts w:hint="eastAsia" w:ascii="Times New Roman" w:hAnsi="Times New Roman" w:cs="Times New Roman"/>
          <w:szCs w:val="32"/>
          <w:lang w:val="en-US" w:eastAsia="zh-CN"/>
        </w:rPr>
        <w:t>3</w:t>
      </w:r>
    </w:p>
    <w:p>
      <w:pPr>
        <w:adjustRightInd w:val="0"/>
        <w:snapToGrid w:val="0"/>
        <w:spacing w:line="640" w:lineRule="exact"/>
        <w:ind w:firstLine="0"/>
        <w:jc w:val="center"/>
        <w:rPr>
          <w:rFonts w:hint="eastAsia" w:ascii="方正小标宋简体" w:hAnsi="华文中宋" w:eastAsia="方正小标宋简体" w:cs="Times New Roman"/>
          <w:sz w:val="44"/>
          <w:szCs w:val="44"/>
        </w:rPr>
      </w:pPr>
      <w:r>
        <w:rPr>
          <w:rFonts w:hint="eastAsia" w:ascii="方正小标宋简体" w:hAnsi="华文中宋" w:eastAsia="方正小标宋简体" w:cs="Times New Roman"/>
          <w:sz w:val="44"/>
          <w:szCs w:val="44"/>
          <w:lang w:eastAsia="zh-CN"/>
        </w:rPr>
        <w:t>考生新冠肺炎疫情防控承诺书</w:t>
      </w:r>
    </w:p>
    <w:p>
      <w:pPr>
        <w:ind w:firstLine="640" w:firstLineChars="200"/>
        <w:jc w:val="both"/>
      </w:pPr>
    </w:p>
    <w:p>
      <w:pPr>
        <w:widowControl/>
        <w:shd w:val="clear" w:color="auto" w:fill="FFFFFF"/>
        <w:spacing w:line="620" w:lineRule="exact"/>
        <w:ind w:left="0" w:leftChars="0" w:firstLine="640" w:firstLineChars="200"/>
        <w:jc w:val="left"/>
      </w:pPr>
      <w:r>
        <w:t>本人已认真阅读</w:t>
      </w:r>
      <w:r>
        <w:rPr>
          <w:rFonts w:hint="eastAsia"/>
          <w:lang w:eastAsia="zh-CN"/>
        </w:rPr>
        <w:t>蓬溪县人力资源和社会保障局</w:t>
      </w:r>
      <w:r>
        <w:rPr>
          <w:rFonts w:ascii="Times New Roman" w:hAnsi="Times New Roman" w:cs="Times New Roman"/>
        </w:rPr>
        <w:t>《</w:t>
      </w:r>
      <w:r>
        <w:rPr>
          <w:rFonts w:hint="eastAsia" w:ascii="Times New Roman" w:hAnsi="Times New Roman" w:cs="Times New Roman"/>
        </w:rPr>
        <w:t>关于2022年上半年</w:t>
      </w:r>
      <w:r>
        <w:rPr>
          <w:rFonts w:hint="eastAsia" w:cs="Times New Roman"/>
          <w:lang w:eastAsia="zh-CN"/>
        </w:rPr>
        <w:t>蓬溪县</w:t>
      </w:r>
      <w:r>
        <w:rPr>
          <w:rFonts w:hint="eastAsia" w:ascii="Times New Roman" w:hAnsi="Times New Roman" w:cs="Times New Roman"/>
        </w:rPr>
        <w:t>部分事业单位公开考试招聘工作人员考试总成绩和进入体检人员名单及体检相关事宜的公告</w:t>
      </w:r>
      <w:r>
        <w:rPr>
          <w:rFonts w:ascii="Times New Roman" w:hAnsi="Times New Roman" w:cs="Times New Roman"/>
        </w:rPr>
        <w:t>》、《</w:t>
      </w:r>
      <w:r>
        <w:rPr>
          <w:rFonts w:hint="eastAsia" w:ascii="Times New Roman" w:hAnsi="Times New Roman" w:cs="Times New Roman"/>
        </w:rPr>
        <w:t>新冠肺炎疫情防控注意事项</w:t>
      </w:r>
      <w:r>
        <w:rPr>
          <w:rFonts w:ascii="Times New Roman" w:hAnsi="Times New Roman" w:cs="Times New Roman"/>
        </w:rPr>
        <w:t>》，知悉</w:t>
      </w:r>
      <w:r>
        <w:rPr>
          <w:rFonts w:hint="eastAsia" w:ascii="仿宋_GB2312" w:cs="Tahoma"/>
          <w:color w:val="auto"/>
          <w:kern w:val="0"/>
          <w:sz w:val="32"/>
          <w:szCs w:val="32"/>
          <w:lang w:eastAsia="zh-CN"/>
        </w:rPr>
        <w:t>体检</w:t>
      </w:r>
      <w:r>
        <w:t>期间疫情防控注意事项。在此郑重承诺：本人填报、提交和现场出示的所有信息（证明）均真实、准确、完整、有效，符合疫情防控有关要求，并愿意遵守</w:t>
      </w:r>
      <w:r>
        <w:rPr>
          <w:rFonts w:hint="eastAsia"/>
          <w:lang w:eastAsia="zh-CN"/>
        </w:rPr>
        <w:t>体检</w:t>
      </w:r>
      <w:r>
        <w:t>工作疫情防控有关规定，配合现场疫情防控有关工作安排。如有违反或有不实承诺，自愿承担相应责任、接受相应处理。</w:t>
      </w:r>
    </w:p>
    <w:p>
      <w:pPr>
        <w:spacing w:line="600" w:lineRule="exact"/>
        <w:jc w:val="right"/>
        <w:rPr>
          <w:rFonts w:eastAsia="方正仿宋简体"/>
        </w:rPr>
      </w:pPr>
      <w:bookmarkStart w:id="0" w:name="_GoBack"/>
      <w:bookmarkEnd w:id="0"/>
      <w:r>
        <w:rPr>
          <w:rFonts w:eastAsia="方正仿宋简体"/>
        </w:rPr>
        <w:t xml:space="preserve">   </w:t>
      </w:r>
    </w:p>
    <w:p>
      <w:pPr>
        <w:spacing w:line="600" w:lineRule="exact"/>
        <w:jc w:val="center"/>
        <w:rPr>
          <w:rFonts w:hint="eastAsia" w:ascii="仿宋_GB2312" w:hAnsi="仿宋_GB2312" w:eastAsia="仿宋_GB2312" w:cs="仿宋_GB2312"/>
        </w:rPr>
      </w:pPr>
      <w:r>
        <w:rPr>
          <w:rFonts w:eastAsia="方正仿宋简体"/>
        </w:rPr>
        <w:t xml:space="preserve">            </w:t>
      </w:r>
      <w:r>
        <w:rPr>
          <w:rFonts w:hint="eastAsia" w:ascii="仿宋_GB2312" w:hAnsi="仿宋_GB2312" w:eastAsia="仿宋_GB2312" w:cs="仿宋_GB2312"/>
        </w:rPr>
        <w:t>承诺人：</w:t>
      </w:r>
    </w:p>
    <w:p>
      <w:pPr>
        <w:spacing w:line="600" w:lineRule="exact"/>
        <w:jc w:val="center"/>
        <w:rPr>
          <w:rFonts w:hint="eastAsia" w:ascii="仿宋_GB2312" w:hAnsi="仿宋_GB2312" w:eastAsia="仿宋_GB2312" w:cs="仿宋_GB2312"/>
        </w:rPr>
      </w:pPr>
      <w:r>
        <w:rPr>
          <w:rFonts w:hint="eastAsia" w:ascii="仿宋_GB2312" w:hAnsi="仿宋_GB2312" w:eastAsia="仿宋_GB2312" w:cs="仿宋_GB2312"/>
        </w:rPr>
        <w:t xml:space="preserve">                          时间：    年   月   日</w:t>
      </w:r>
    </w:p>
    <w:p>
      <w:pPr>
        <w:adjustRightInd w:val="0"/>
        <w:snapToGrid w:val="0"/>
        <w:spacing w:line="600" w:lineRule="exact"/>
        <w:ind w:firstLine="640" w:firstLineChars="200"/>
        <w:rPr>
          <w:rFonts w:eastAsia="方正仿宋简体"/>
          <w:szCs w:val="32"/>
        </w:rPr>
      </w:pPr>
    </w:p>
    <w:p>
      <w:pPr>
        <w:adjustRightInd w:val="0"/>
        <w:snapToGrid w:val="0"/>
        <w:spacing w:line="600" w:lineRule="exact"/>
        <w:ind w:firstLine="0"/>
        <w:jc w:val="right"/>
        <w:rPr>
          <w:szCs w:val="32"/>
        </w:rPr>
      </w:pPr>
    </w:p>
    <w:sectPr>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DllN2VjYmMwZDRiNGU3MDM4MmE1MDRiNWI2YmIifQ=="/>
  </w:docVars>
  <w:rsids>
    <w:rsidRoot w:val="005D131D"/>
    <w:rsid w:val="000235CE"/>
    <w:rsid w:val="00107371"/>
    <w:rsid w:val="00120F52"/>
    <w:rsid w:val="00162A7A"/>
    <w:rsid w:val="00190500"/>
    <w:rsid w:val="0022104D"/>
    <w:rsid w:val="00281B2C"/>
    <w:rsid w:val="002D3654"/>
    <w:rsid w:val="00310C51"/>
    <w:rsid w:val="0032450D"/>
    <w:rsid w:val="00333D2A"/>
    <w:rsid w:val="0034223D"/>
    <w:rsid w:val="003B3BA0"/>
    <w:rsid w:val="004A299D"/>
    <w:rsid w:val="00590FA4"/>
    <w:rsid w:val="005A053C"/>
    <w:rsid w:val="005D131D"/>
    <w:rsid w:val="005E4F0D"/>
    <w:rsid w:val="00606042"/>
    <w:rsid w:val="00664CCC"/>
    <w:rsid w:val="006D2BD7"/>
    <w:rsid w:val="006E32A1"/>
    <w:rsid w:val="0079439A"/>
    <w:rsid w:val="0082702E"/>
    <w:rsid w:val="008C4A97"/>
    <w:rsid w:val="008D19D6"/>
    <w:rsid w:val="008F75FE"/>
    <w:rsid w:val="009C2CE0"/>
    <w:rsid w:val="00A62793"/>
    <w:rsid w:val="00B130FF"/>
    <w:rsid w:val="00B52C4C"/>
    <w:rsid w:val="00B54B58"/>
    <w:rsid w:val="00B95BD1"/>
    <w:rsid w:val="00BD6CE9"/>
    <w:rsid w:val="00C61E81"/>
    <w:rsid w:val="00CA2731"/>
    <w:rsid w:val="00CB2E84"/>
    <w:rsid w:val="00D72EA7"/>
    <w:rsid w:val="00EA0D97"/>
    <w:rsid w:val="00EB51DF"/>
    <w:rsid w:val="00EF4B8A"/>
    <w:rsid w:val="00F46462"/>
    <w:rsid w:val="00F56306"/>
    <w:rsid w:val="00FE6EBA"/>
    <w:rsid w:val="02007ABC"/>
    <w:rsid w:val="03C77F71"/>
    <w:rsid w:val="06920A14"/>
    <w:rsid w:val="070B125C"/>
    <w:rsid w:val="0923570F"/>
    <w:rsid w:val="09C120A6"/>
    <w:rsid w:val="09C1387F"/>
    <w:rsid w:val="0C212E4D"/>
    <w:rsid w:val="0E41715B"/>
    <w:rsid w:val="0E9C3956"/>
    <w:rsid w:val="0F147EE6"/>
    <w:rsid w:val="122D380C"/>
    <w:rsid w:val="14C173FE"/>
    <w:rsid w:val="15D8055B"/>
    <w:rsid w:val="160E6E65"/>
    <w:rsid w:val="194D186A"/>
    <w:rsid w:val="1A0C111B"/>
    <w:rsid w:val="1AAA73BD"/>
    <w:rsid w:val="1CEC3C83"/>
    <w:rsid w:val="1DED4047"/>
    <w:rsid w:val="1EDB2E6A"/>
    <w:rsid w:val="1F15637C"/>
    <w:rsid w:val="1FBB33C8"/>
    <w:rsid w:val="20D617E5"/>
    <w:rsid w:val="22765384"/>
    <w:rsid w:val="2341308F"/>
    <w:rsid w:val="23843AD1"/>
    <w:rsid w:val="24327C51"/>
    <w:rsid w:val="267F6A24"/>
    <w:rsid w:val="28C57065"/>
    <w:rsid w:val="2A503C36"/>
    <w:rsid w:val="2A985AD0"/>
    <w:rsid w:val="2AA910CD"/>
    <w:rsid w:val="2B7243B5"/>
    <w:rsid w:val="2C6B7F24"/>
    <w:rsid w:val="2D047A30"/>
    <w:rsid w:val="2F9A1D5B"/>
    <w:rsid w:val="2FBC45F2"/>
    <w:rsid w:val="325579E7"/>
    <w:rsid w:val="363E0457"/>
    <w:rsid w:val="38341B11"/>
    <w:rsid w:val="38CD161E"/>
    <w:rsid w:val="38FD63A7"/>
    <w:rsid w:val="39D94E8E"/>
    <w:rsid w:val="3B715269"/>
    <w:rsid w:val="3D424799"/>
    <w:rsid w:val="3F422D66"/>
    <w:rsid w:val="4004626D"/>
    <w:rsid w:val="405368AD"/>
    <w:rsid w:val="407C22A8"/>
    <w:rsid w:val="45A3761B"/>
    <w:rsid w:val="46401681"/>
    <w:rsid w:val="49F4421A"/>
    <w:rsid w:val="4B49547C"/>
    <w:rsid w:val="4C7A3029"/>
    <w:rsid w:val="4D766400"/>
    <w:rsid w:val="4E083444"/>
    <w:rsid w:val="4E375A60"/>
    <w:rsid w:val="52DB10B0"/>
    <w:rsid w:val="556A2277"/>
    <w:rsid w:val="58B0489B"/>
    <w:rsid w:val="5A47527D"/>
    <w:rsid w:val="5D1E43D4"/>
    <w:rsid w:val="5D3D7B0F"/>
    <w:rsid w:val="5E0F72A2"/>
    <w:rsid w:val="5E2F405E"/>
    <w:rsid w:val="5FBE7D8F"/>
    <w:rsid w:val="610A3294"/>
    <w:rsid w:val="6209259E"/>
    <w:rsid w:val="62635317"/>
    <w:rsid w:val="64B452BD"/>
    <w:rsid w:val="6B826CB9"/>
    <w:rsid w:val="6C4D7429"/>
    <w:rsid w:val="6E2027A6"/>
    <w:rsid w:val="71BF2E07"/>
    <w:rsid w:val="723C4321"/>
    <w:rsid w:val="736164CC"/>
    <w:rsid w:val="75ED062E"/>
    <w:rsid w:val="768F16E6"/>
    <w:rsid w:val="7866233E"/>
    <w:rsid w:val="792627D5"/>
    <w:rsid w:val="794762A8"/>
    <w:rsid w:val="7B735A7A"/>
    <w:rsid w:val="7CCC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jc w:val="both"/>
    </w:pPr>
    <w:rPr>
      <w:rFonts w:eastAsia="仿宋_GB2312" w:cs="宋体" w:asciiTheme="minorHAnsi" w:hAnsiTheme="minorHAnsi"/>
      <w:color w:val="000000"/>
      <w:kern w:val="2"/>
      <w:sz w:val="24"/>
      <w:szCs w:val="24"/>
      <w:lang w:val="en-US" w:eastAsia="zh-CN" w:bidi="ar-SA"/>
    </w:r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常用样式（方正仿宋简）"/>
    <w:basedOn w:val="1"/>
    <w:qFormat/>
    <w:uiPriority w:val="0"/>
    <w:pPr>
      <w:spacing w:line="560" w:lineRule="exact"/>
      <w:ind w:firstLine="200" w:firstLineChars="200"/>
    </w:pPr>
    <w:rPr>
      <w:rFonts w:eastAsia="方正仿宋简体"/>
    </w:rPr>
  </w:style>
  <w:style w:type="character" w:customStyle="1" w:styleId="9">
    <w:name w:val="页眉 字符"/>
    <w:basedOn w:val="7"/>
    <w:link w:val="4"/>
    <w:qFormat/>
    <w:uiPriority w:val="99"/>
    <w:rPr>
      <w:rFonts w:ascii="Times New Roman" w:hAnsi="Times New Roman" w:eastAsia="仿宋_GB2312" w:cs="Times New Roman"/>
      <w:kern w:val="2"/>
      <w:sz w:val="18"/>
      <w:szCs w:val="18"/>
    </w:rPr>
  </w:style>
  <w:style w:type="character" w:customStyle="1" w:styleId="10">
    <w:name w:val="页脚 字符"/>
    <w:basedOn w:val="7"/>
    <w:link w:val="3"/>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241</Words>
  <Characters>244</Characters>
  <Lines>2</Lines>
  <Paragraphs>1</Paragraphs>
  <TotalTime>5</TotalTime>
  <ScaleCrop>false</ScaleCrop>
  <LinksUpToDate>false</LinksUpToDate>
  <CharactersWithSpaces>295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2021-06-17T12:34:00Z</dcterms:created>
  <dc:creator>DELL</dc:creator>
  <cp:lastModifiedBy>Administrator</cp:lastModifiedBy>
  <cp:lastPrinted>2022-08-12T03:29:00Z</cp:lastPrinted>
  <dcterms:modified xsi:type="dcterms:W3CDTF">2022-08-12T08:07:15Z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6A4FA66B3F3044AB81700CD865C20A17</vt:lpwstr>
  </property>
</Properties>
</file>