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A73E5" w14:textId="090CC05B" w:rsidR="00721167" w:rsidRDefault="00721167" w:rsidP="00EF58F0">
      <w:pPr>
        <w:rPr>
          <w:rFonts w:ascii="宋体" w:hAnsi="宋体" w:cs="宋体"/>
          <w:sz w:val="32"/>
          <w:szCs w:val="32"/>
        </w:rPr>
      </w:pPr>
    </w:p>
    <w:tbl>
      <w:tblPr>
        <w:tblW w:w="8700" w:type="dxa"/>
        <w:tblLook w:val="04A0" w:firstRow="1" w:lastRow="0" w:firstColumn="1" w:lastColumn="0" w:noHBand="0" w:noVBand="1"/>
      </w:tblPr>
      <w:tblGrid>
        <w:gridCol w:w="3119"/>
        <w:gridCol w:w="4062"/>
        <w:gridCol w:w="1519"/>
      </w:tblGrid>
      <w:tr w:rsidR="00721167" w:rsidRPr="00721167" w14:paraId="2B273140" w14:textId="77777777" w:rsidTr="00721167">
        <w:trPr>
          <w:trHeight w:val="990"/>
        </w:trPr>
        <w:tc>
          <w:tcPr>
            <w:tcW w:w="8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1F3EA" w14:textId="77777777" w:rsidR="00721167" w:rsidRPr="00721167" w:rsidRDefault="00721167" w:rsidP="00721167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2116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  <w:t>2022年市级财政衔接推进乡村振兴补助资金分配表</w:t>
            </w:r>
          </w:p>
        </w:tc>
      </w:tr>
      <w:tr w:rsidR="00721167" w:rsidRPr="00721167" w14:paraId="6AFB94E7" w14:textId="77777777" w:rsidTr="00721167">
        <w:trPr>
          <w:trHeight w:val="14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248B" w14:textId="77777777" w:rsidR="00721167" w:rsidRPr="00721167" w:rsidRDefault="00721167" w:rsidP="0072116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2116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乡镇 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9621" w14:textId="77777777" w:rsidR="00721167" w:rsidRPr="00721167" w:rsidRDefault="00721167" w:rsidP="0072116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2116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  <w:t>2023年小春万亩示范片</w:t>
            </w:r>
            <w:r w:rsidRPr="0072116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  <w:br/>
              <w:t>补助金额（万元）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3B37" w14:textId="77777777" w:rsidR="00721167" w:rsidRPr="00721167" w:rsidRDefault="00721167" w:rsidP="0072116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2116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  <w:t>备注</w:t>
            </w:r>
          </w:p>
        </w:tc>
      </w:tr>
      <w:tr w:rsidR="00721167" w:rsidRPr="00721167" w14:paraId="6DDCC19B" w14:textId="77777777" w:rsidTr="00721167">
        <w:trPr>
          <w:trHeight w:val="14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5FB9" w14:textId="77777777" w:rsidR="00721167" w:rsidRPr="00721167" w:rsidRDefault="00721167" w:rsidP="0072116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721167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 xml:space="preserve">三凤镇 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1526" w14:textId="77777777" w:rsidR="00721167" w:rsidRPr="00721167" w:rsidRDefault="00721167" w:rsidP="0072116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721167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1D95" w14:textId="77777777" w:rsidR="00721167" w:rsidRPr="00721167" w:rsidRDefault="00721167" w:rsidP="0072116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721167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21167" w:rsidRPr="00721167" w14:paraId="675AED90" w14:textId="77777777" w:rsidTr="00721167">
        <w:trPr>
          <w:trHeight w:val="14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4767" w14:textId="77777777" w:rsidR="00721167" w:rsidRPr="00721167" w:rsidRDefault="00721167" w:rsidP="0072116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721167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任隆镇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0A12" w14:textId="77777777" w:rsidR="00721167" w:rsidRPr="00721167" w:rsidRDefault="00721167" w:rsidP="0072116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721167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0B3D" w14:textId="77777777" w:rsidR="00721167" w:rsidRPr="00721167" w:rsidRDefault="00721167" w:rsidP="0072116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721167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21167" w:rsidRPr="00721167" w14:paraId="67FA8DAF" w14:textId="77777777" w:rsidTr="00721167">
        <w:trPr>
          <w:trHeight w:val="14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9551" w14:textId="77777777" w:rsidR="00721167" w:rsidRPr="00721167" w:rsidRDefault="00721167" w:rsidP="0072116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721167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高升乡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FC66" w14:textId="77777777" w:rsidR="00721167" w:rsidRPr="00721167" w:rsidRDefault="00721167" w:rsidP="0072116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721167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A2D4" w14:textId="77777777" w:rsidR="00721167" w:rsidRPr="00721167" w:rsidRDefault="00721167" w:rsidP="0072116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721167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21167" w:rsidRPr="00721167" w14:paraId="0DFAF713" w14:textId="77777777" w:rsidTr="00721167">
        <w:trPr>
          <w:trHeight w:val="14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5748" w14:textId="77777777" w:rsidR="00721167" w:rsidRPr="00721167" w:rsidRDefault="00721167" w:rsidP="0072116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721167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赤</w:t>
            </w:r>
            <w:proofErr w:type="gramEnd"/>
            <w:r w:rsidRPr="00721167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 xml:space="preserve">城镇 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1D6E" w14:textId="77777777" w:rsidR="00721167" w:rsidRPr="00721167" w:rsidRDefault="00721167" w:rsidP="0072116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721167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C840" w14:textId="77777777" w:rsidR="00721167" w:rsidRPr="00721167" w:rsidRDefault="00721167" w:rsidP="0072116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721167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721167" w:rsidRPr="00721167" w14:paraId="6504D620" w14:textId="77777777" w:rsidTr="00721167">
        <w:trPr>
          <w:trHeight w:val="14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53BE" w14:textId="77777777" w:rsidR="00721167" w:rsidRPr="00721167" w:rsidRDefault="00721167" w:rsidP="0072116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721167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8793" w14:textId="77777777" w:rsidR="00721167" w:rsidRPr="00721167" w:rsidRDefault="00721167" w:rsidP="0072116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721167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ED71" w14:textId="77777777" w:rsidR="00721167" w:rsidRPr="00721167" w:rsidRDefault="00721167" w:rsidP="0072116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721167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14:paraId="493C2452" w14:textId="77777777" w:rsidR="00721167" w:rsidRDefault="00721167" w:rsidP="00EF58F0">
      <w:pPr>
        <w:rPr>
          <w:rFonts w:ascii="宋体" w:hAnsi="宋体" w:cs="宋体"/>
          <w:sz w:val="32"/>
          <w:szCs w:val="32"/>
        </w:rPr>
      </w:pPr>
    </w:p>
    <w:sectPr w:rsidR="00721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81048" w14:textId="77777777" w:rsidR="00A319E7" w:rsidRDefault="00A319E7" w:rsidP="00637775">
      <w:r>
        <w:separator/>
      </w:r>
    </w:p>
  </w:endnote>
  <w:endnote w:type="continuationSeparator" w:id="0">
    <w:p w14:paraId="77E6C3DE" w14:textId="77777777" w:rsidR="00A319E7" w:rsidRDefault="00A319E7" w:rsidP="0063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A6CB5" w14:textId="77777777" w:rsidR="00A319E7" w:rsidRDefault="00A319E7" w:rsidP="00637775">
      <w:r>
        <w:separator/>
      </w:r>
    </w:p>
  </w:footnote>
  <w:footnote w:type="continuationSeparator" w:id="0">
    <w:p w14:paraId="640EC64E" w14:textId="77777777" w:rsidR="00A319E7" w:rsidRDefault="00A319E7" w:rsidP="0063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0692F"/>
    <w:multiLevelType w:val="singleLevel"/>
    <w:tmpl w:val="4960692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33"/>
    <w:rsid w:val="000E4491"/>
    <w:rsid w:val="001C2581"/>
    <w:rsid w:val="00360533"/>
    <w:rsid w:val="005410DC"/>
    <w:rsid w:val="00637775"/>
    <w:rsid w:val="006F1CA6"/>
    <w:rsid w:val="00721167"/>
    <w:rsid w:val="007402F3"/>
    <w:rsid w:val="00857CBA"/>
    <w:rsid w:val="00927E8F"/>
    <w:rsid w:val="00966A4F"/>
    <w:rsid w:val="00A319E7"/>
    <w:rsid w:val="00A63FB9"/>
    <w:rsid w:val="00B45D0A"/>
    <w:rsid w:val="00B606E4"/>
    <w:rsid w:val="00BE7A9D"/>
    <w:rsid w:val="00C06B87"/>
    <w:rsid w:val="00C267DC"/>
    <w:rsid w:val="00DD128A"/>
    <w:rsid w:val="00DE6B83"/>
    <w:rsid w:val="00E86870"/>
    <w:rsid w:val="00E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34AF86"/>
  <w15:chartTrackingRefBased/>
  <w15:docId w15:val="{99F10918-768B-46E2-BC57-CCB942AF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8F0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637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377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37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377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赵 勇</cp:lastModifiedBy>
  <cp:revision>4</cp:revision>
  <dcterms:created xsi:type="dcterms:W3CDTF">2022-11-14T07:50:00Z</dcterms:created>
  <dcterms:modified xsi:type="dcterms:W3CDTF">2022-11-19T08:02:00Z</dcterms:modified>
</cp:coreProperties>
</file>