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jc w:val="left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蓬溪县工程建设工地营地防汛减灾包保责任清单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210" w:firstLineChars="100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填报单位：（盖章）                                                              填报时间：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09"/>
        <w:gridCol w:w="897"/>
        <w:gridCol w:w="1402"/>
        <w:gridCol w:w="884"/>
        <w:gridCol w:w="1673"/>
        <w:gridCol w:w="1701"/>
        <w:gridCol w:w="859"/>
        <w:gridCol w:w="1427"/>
        <w:gridCol w:w="85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3364" w:type="pct"/>
            <w:gridSpan w:val="7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工程建设工地营地</w:t>
            </w:r>
          </w:p>
        </w:tc>
        <w:tc>
          <w:tcPr>
            <w:tcW w:w="820" w:type="pct"/>
            <w:gridSpan w:val="2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</w:tc>
        <w:tc>
          <w:tcPr>
            <w:tcW w:w="814" w:type="pct"/>
            <w:gridSpan w:val="2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分管县级领导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614" w:type="pct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名称区域</w:t>
            </w:r>
          </w:p>
        </w:tc>
        <w:tc>
          <w:tcPr>
            <w:tcW w:w="398" w:type="pct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825" w:type="pct"/>
            <w:gridSpan w:val="2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17" w:type="pct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工地营</w:t>
            </w:r>
          </w:p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地人数</w:t>
            </w:r>
          </w:p>
        </w:tc>
        <w:tc>
          <w:tcPr>
            <w:tcW w:w="600" w:type="pct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灾害风险评估</w:t>
            </w:r>
          </w:p>
        </w:tc>
        <w:tc>
          <w:tcPr>
            <w:tcW w:w="605" w:type="pct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防灾现状</w:t>
            </w:r>
          </w:p>
        </w:tc>
        <w:tc>
          <w:tcPr>
            <w:tcW w:w="308" w:type="pct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11" w:type="pct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08" w:type="pct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05" w:type="pct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14" w:type="pct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98" w:type="pct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03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7" w:type="pct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0" w:type="pct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5" w:type="pct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11" w:type="pct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8" w:type="pct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05" w:type="pct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14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14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14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14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14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9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05" w:type="pct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6841" w:h="11907" w:orient="landscape"/>
      <w:pgMar w:top="1507" w:right="1431" w:bottom="1519" w:left="1687" w:header="0" w:footer="1416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37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171450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xHjed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33840B"/>
    <w:multiLevelType w:val="singleLevel"/>
    <w:tmpl w:val="E033840B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M0MGE0YzJiYTZmZTM3OTE5MWVlZTQ0ZTE0NTQ2NDQifQ=="/>
  </w:docVars>
  <w:rsids>
    <w:rsidRoot w:val="00000000"/>
    <w:rsid w:val="04577E3C"/>
    <w:rsid w:val="0A48535E"/>
    <w:rsid w:val="0AD80A37"/>
    <w:rsid w:val="0BDF3F99"/>
    <w:rsid w:val="0C881E0A"/>
    <w:rsid w:val="0CFC3CC5"/>
    <w:rsid w:val="0D0C4A71"/>
    <w:rsid w:val="0D2B4C63"/>
    <w:rsid w:val="0D611D5D"/>
    <w:rsid w:val="0D671DC3"/>
    <w:rsid w:val="0E625C06"/>
    <w:rsid w:val="0ED11C2C"/>
    <w:rsid w:val="10DC2325"/>
    <w:rsid w:val="12377BFD"/>
    <w:rsid w:val="14D36A35"/>
    <w:rsid w:val="194B4A95"/>
    <w:rsid w:val="1B1C70FB"/>
    <w:rsid w:val="1E9F06FD"/>
    <w:rsid w:val="1F7E03C6"/>
    <w:rsid w:val="1FA85442"/>
    <w:rsid w:val="21761FCB"/>
    <w:rsid w:val="21C244AB"/>
    <w:rsid w:val="22422435"/>
    <w:rsid w:val="237B68CE"/>
    <w:rsid w:val="24750829"/>
    <w:rsid w:val="257F537B"/>
    <w:rsid w:val="25CA6E7B"/>
    <w:rsid w:val="25DE5A22"/>
    <w:rsid w:val="273D1D42"/>
    <w:rsid w:val="2BE54B59"/>
    <w:rsid w:val="2C90798A"/>
    <w:rsid w:val="2D0840EA"/>
    <w:rsid w:val="2E190737"/>
    <w:rsid w:val="32022051"/>
    <w:rsid w:val="32280719"/>
    <w:rsid w:val="35F5001A"/>
    <w:rsid w:val="37C84D08"/>
    <w:rsid w:val="38BF6852"/>
    <w:rsid w:val="3B7C1E01"/>
    <w:rsid w:val="3D3446A0"/>
    <w:rsid w:val="3F025B6F"/>
    <w:rsid w:val="412053B5"/>
    <w:rsid w:val="485E673F"/>
    <w:rsid w:val="4A59507B"/>
    <w:rsid w:val="4C614156"/>
    <w:rsid w:val="4E401944"/>
    <w:rsid w:val="4F365D17"/>
    <w:rsid w:val="4FB56FF3"/>
    <w:rsid w:val="4FB80735"/>
    <w:rsid w:val="5244482F"/>
    <w:rsid w:val="52DC04F6"/>
    <w:rsid w:val="5316459C"/>
    <w:rsid w:val="559236D3"/>
    <w:rsid w:val="5736674D"/>
    <w:rsid w:val="58020627"/>
    <w:rsid w:val="59082186"/>
    <w:rsid w:val="591D121C"/>
    <w:rsid w:val="5B307ABF"/>
    <w:rsid w:val="5B5C4D58"/>
    <w:rsid w:val="5BD65D5C"/>
    <w:rsid w:val="5BEB1C14"/>
    <w:rsid w:val="5C24783B"/>
    <w:rsid w:val="5C357387"/>
    <w:rsid w:val="5CD67E00"/>
    <w:rsid w:val="5D5963F0"/>
    <w:rsid w:val="5E8072DA"/>
    <w:rsid w:val="5F36446E"/>
    <w:rsid w:val="60B27F91"/>
    <w:rsid w:val="63FA59C1"/>
    <w:rsid w:val="66815D8D"/>
    <w:rsid w:val="672F1572"/>
    <w:rsid w:val="67E15774"/>
    <w:rsid w:val="687321C5"/>
    <w:rsid w:val="68D859C7"/>
    <w:rsid w:val="6BAA2F26"/>
    <w:rsid w:val="6BB37AA8"/>
    <w:rsid w:val="6C83039D"/>
    <w:rsid w:val="6EDC6B79"/>
    <w:rsid w:val="6FC32017"/>
    <w:rsid w:val="70377196"/>
    <w:rsid w:val="73B70925"/>
    <w:rsid w:val="74141FE1"/>
    <w:rsid w:val="75510906"/>
    <w:rsid w:val="761E0A59"/>
    <w:rsid w:val="763A22AD"/>
    <w:rsid w:val="77E430D5"/>
    <w:rsid w:val="79800B6E"/>
    <w:rsid w:val="79C21DD2"/>
    <w:rsid w:val="7A5504B7"/>
    <w:rsid w:val="7B30007A"/>
    <w:rsid w:val="7C382416"/>
    <w:rsid w:val="7C3869D7"/>
    <w:rsid w:val="7DFE5426"/>
    <w:rsid w:val="7E5B355F"/>
    <w:rsid w:val="7FC07E3F"/>
    <w:rsid w:val="7FFF5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宋体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3392</Words>
  <Characters>3437</Characters>
  <TotalTime>4</TotalTime>
  <ScaleCrop>false</ScaleCrop>
  <LinksUpToDate>false</LinksUpToDate>
  <CharactersWithSpaces>3531</CharactersWithSpaces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2022-05-13T17:30:00Z</dcterms:created>
  <dc:creator>MC SYSTEM</dc:creator>
  <cp:lastModifiedBy>曾晶</cp:lastModifiedBy>
  <dcterms:modified xsi:type="dcterms:W3CDTF">2022-06-01T03:30:08Z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2022-05-20T15:04:06Z</vt:filetime>
  </property>
  <property fmtid="{D5CDD505-2E9C-101B-9397-08002B2CF9AE}" pid="4" name="KSOProductBuildVer">
    <vt:lpwstr>2052-11.1.0.10228</vt:lpwstr>
  </property>
  <property fmtid="{D5CDD505-2E9C-101B-9397-08002B2CF9AE}" pid="5" name="ICV">
    <vt:lpwstr>201EC16312A140C3B826DE76DD4734FA</vt:lpwstr>
  </property>
</Properties>
</file>