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2</w:t>
      </w:r>
    </w:p>
    <w:p>
      <w:pPr>
        <w:pStyle w:val="3"/>
        <w:spacing w:line="66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蓬溪县</w:t>
      </w:r>
      <w:r>
        <w:rPr>
          <w:rFonts w:hint="eastAsia" w:ascii="方正小标宋简体" w:eastAsia="方正小标宋简体"/>
          <w:sz w:val="44"/>
          <w:szCs w:val="44"/>
        </w:rPr>
        <w:t>公开考调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事业人员</w:t>
      </w:r>
      <w:r>
        <w:rPr>
          <w:rFonts w:hint="eastAsia" w:ascii="方正小标宋简体" w:eastAsia="方正小标宋简体"/>
          <w:sz w:val="44"/>
          <w:szCs w:val="44"/>
        </w:rPr>
        <w:t>工作人员</w:t>
      </w:r>
    </w:p>
    <w:p>
      <w:pPr>
        <w:pStyle w:val="3"/>
        <w:spacing w:line="660" w:lineRule="exact"/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7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66"/>
        <w:gridCol w:w="813"/>
        <w:gridCol w:w="419"/>
        <w:gridCol w:w="287"/>
        <w:gridCol w:w="554"/>
        <w:gridCol w:w="708"/>
        <w:gridCol w:w="286"/>
        <w:gridCol w:w="983"/>
        <w:gridCol w:w="173"/>
        <w:gridCol w:w="261"/>
        <w:gridCol w:w="640"/>
        <w:gridCol w:w="105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2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2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出生地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婚姻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状况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99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5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毕业院校及专业</w:t>
            </w:r>
          </w:p>
        </w:tc>
        <w:tc>
          <w:tcPr>
            <w:tcW w:w="6779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聘用岗位等级</w:t>
            </w:r>
          </w:p>
        </w:tc>
        <w:tc>
          <w:tcPr>
            <w:tcW w:w="6779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报考单位岗位代码</w:t>
            </w:r>
          </w:p>
        </w:tc>
        <w:tc>
          <w:tcPr>
            <w:tcW w:w="281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29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个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历</w:t>
            </w:r>
          </w:p>
        </w:tc>
        <w:tc>
          <w:tcPr>
            <w:tcW w:w="8011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auto"/>
              <w:ind w:right="315" w:rightChars="150" w:firstLine="210" w:firstLineChars="100"/>
              <w:jc w:val="left"/>
              <w:rPr>
                <w:rFonts w:ascii="宋体" w:hAnsi="宋体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12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所受奖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惩情况</w:t>
            </w:r>
          </w:p>
        </w:tc>
        <w:tc>
          <w:tcPr>
            <w:tcW w:w="801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2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近三年考核结果</w:t>
            </w:r>
          </w:p>
        </w:tc>
        <w:tc>
          <w:tcPr>
            <w:tcW w:w="801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家庭成员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关系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8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210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有无按规定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回避的情况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210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机构编制部门意见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210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组织人事部门意见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负责人：     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0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诺</w:t>
            </w:r>
          </w:p>
        </w:tc>
        <w:tc>
          <w:tcPr>
            <w:tcW w:w="7198" w:type="dxa"/>
            <w:gridSpan w:val="11"/>
          </w:tcPr>
          <w:p>
            <w:pPr>
              <w:spacing w:line="560" w:lineRule="exact"/>
              <w:ind w:firstLine="560" w:firstLineChars="2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0" w:firstLineChars="200"/>
              <w:rPr>
                <w:rFonts w:ascii="楷体_GB2312" w:hAnsi="宋体" w:eastAsia="楷体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本人签名：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21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审核意见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bookmarkEnd w:id="0"/>
    </w:tbl>
    <w:p/>
    <w:sectPr>
      <w:pgSz w:w="11906" w:h="16838"/>
      <w:pgMar w:top="2098" w:right="1474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UyMDcxZWM1YWE1OGNiYWNlZmFkZWIxYzA4MjUyZjMifQ=="/>
  </w:docVars>
  <w:rsids>
    <w:rsidRoot w:val="631C1240"/>
    <w:rsid w:val="002C716B"/>
    <w:rsid w:val="007F75EC"/>
    <w:rsid w:val="00FB5273"/>
    <w:rsid w:val="042B20C5"/>
    <w:rsid w:val="0D6B62B6"/>
    <w:rsid w:val="10FF6ACA"/>
    <w:rsid w:val="12FC612D"/>
    <w:rsid w:val="132C0308"/>
    <w:rsid w:val="17196F63"/>
    <w:rsid w:val="1CB16B2A"/>
    <w:rsid w:val="2B15680F"/>
    <w:rsid w:val="2F9857C6"/>
    <w:rsid w:val="31870087"/>
    <w:rsid w:val="36217366"/>
    <w:rsid w:val="3A032C7F"/>
    <w:rsid w:val="3D295B21"/>
    <w:rsid w:val="4517613B"/>
    <w:rsid w:val="46DD2EF2"/>
    <w:rsid w:val="4A830B6C"/>
    <w:rsid w:val="4C2F6CB1"/>
    <w:rsid w:val="4E6E6168"/>
    <w:rsid w:val="532B4B0F"/>
    <w:rsid w:val="555605BA"/>
    <w:rsid w:val="5AD5074B"/>
    <w:rsid w:val="631C1240"/>
    <w:rsid w:val="66CD1DC6"/>
    <w:rsid w:val="66D32CDB"/>
    <w:rsid w:val="6BC20252"/>
    <w:rsid w:val="70280D11"/>
    <w:rsid w:val="737B7EE9"/>
    <w:rsid w:val="7C00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0"/>
    <w:rPr>
      <w:i/>
    </w:rPr>
  </w:style>
  <w:style w:type="paragraph" w:styleId="12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eastAsia="Times New Roman"/>
      <w:sz w:val="24"/>
      <w:lang w:eastAsia="en-US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243</Words>
  <Characters>243</Characters>
  <Lines>14</Lines>
  <Paragraphs>11</Paragraphs>
  <TotalTime>10</TotalTime>
  <ScaleCrop>false</ScaleCrop>
  <LinksUpToDate>false</LinksUpToDate>
  <CharactersWithSpaces>303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2021-06-15T03:33:00Z</dcterms:created>
  <dc:creator>     童膏 。</dc:creator>
  <cp:lastModifiedBy>HP</cp:lastModifiedBy>
  <cp:lastPrinted>2022-07-13T01:40:00Z</cp:lastPrinted>
  <dcterms:modified xsi:type="dcterms:W3CDTF">2022-07-28T09:07:07Z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2E01E792ACBD4035AD9C53BB21E18325</vt:lpwstr>
  </property>
</Properties>
</file>