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3" w:name="_GoBack"/>
      <w:bookmarkEnd w:id="3"/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1</w:t>
      </w:r>
    </w:p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  <w:bookmarkStart w:id="0" w:name="bookmark17"/>
      <w:bookmarkStart w:id="1" w:name="bookmark19"/>
      <w:bookmarkStart w:id="2" w:name="bookmark18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蓬溪县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年应急救援资源统计表</w:t>
      </w:r>
      <w:bookmarkEnd w:id="0"/>
      <w:bookmarkEnd w:id="1"/>
      <w:bookmarkEnd w:id="2"/>
    </w:p>
    <w:p>
      <w:pPr>
        <w:pStyle w:val="13"/>
        <w:keepNext/>
        <w:keepLines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32"/>
          <w:szCs w:val="3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2"/>
        <w:gridCol w:w="2542"/>
        <w:gridCol w:w="1756"/>
        <w:gridCol w:w="1318"/>
        <w:gridCol w:w="1014"/>
        <w:gridCol w:w="1278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2" w:hRule="exact"/>
          <w:jc w:val="center"/>
        </w:trPr>
        <w:tc>
          <w:tcPr>
            <w:tcW w:w="8600" w:type="dxa"/>
            <w:gridSpan w:val="6"/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tabs>
                <w:tab w:val="left" w:pos="4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填报单位：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填报时间：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 w:bidi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  <w:lang w:val="zh-CN" w:eastAsia="zh-CN" w:bidi="zh-CN"/>
              </w:rPr>
              <w:t>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1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队伍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情况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队伍名称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队伍类别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专业方向</w:t>
            </w: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队员（人）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负责人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所属单位（行业）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联系方式</w:t>
            </w: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队伍驻地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61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设备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配置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品名及型号（参数）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规格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数量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装备</w:t>
            </w:r>
          </w:p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配备</w:t>
            </w: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品名及型号（参数）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规格</w:t>
            </w: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数量</w:t>
            </w: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w w:val="100"/>
                <w:positio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exact"/>
          <w:jc w:val="center"/>
        </w:trPr>
        <w:tc>
          <w:tcPr>
            <w:tcW w:w="692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pStyle w:val="1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说明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eastAsia="zh-CN"/>
        </w:rPr>
        <w:t>：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1.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“队伍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类别”指消防救援部门的国家综合应急救援队伍、专业应急救援队伍、政府专职消防队伍、民间应急救援队伍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专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（兼）职抢险救援队伍；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2.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“所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属行业（单位）”指行业主管部门或所属单位；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3.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“设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备配置”主要指机械设备、电器设备、压力设备、动力设备、载重设备、监测设备等，如泡沫消防车、水罐消防车、油罐槽车、液压工具、无人机、发电机、生命探测仪等；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4.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“装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备配备”主要指个人防护装备，如防火服、防护服、防化服、救生衣、安全帽、防毒面具等；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en-US" w:eastAsia="zh-CN" w:bidi="zh-CN"/>
        </w:rPr>
        <w:t>5.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  <w:lang w:val="zh-CN" w:eastAsia="zh-CN" w:bidi="zh-CN"/>
        </w:rPr>
        <w:t>“备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  <w:t>注”可填写主要功能、用途等。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p>
      <w:pPr>
        <w:pStyle w:val="1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left="0" w:right="0"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pacing w:val="0"/>
          <w:w w:val="100"/>
          <w:position w:val="0"/>
          <w:sz w:val="32"/>
          <w:szCs w:val="32"/>
          <w:lang w:val="en-US" w:eastAsia="zh-CN"/>
        </w:rPr>
        <w:t>2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蓬溪县XXX（乡镇/街道办/单位）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  <w:lang w:val="en-US" w:eastAsia="zh-CN"/>
        </w:rPr>
        <w:t>物资储备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  <w:t>表</w:t>
      </w: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0"/>
          <w:w w:val="100"/>
          <w:position w:val="0"/>
          <w:sz w:val="44"/>
          <w:szCs w:val="44"/>
        </w:rPr>
      </w:pPr>
    </w:p>
    <w:p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position w:val="0"/>
          <w:sz w:val="28"/>
          <w:szCs w:val="28"/>
          <w:vertAlign w:val="baseline"/>
          <w:lang w:val="en-US" w:eastAsia="zh-CN"/>
        </w:rPr>
        <w:t>物资储备库地址：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2222"/>
        <w:gridCol w:w="1509"/>
        <w:gridCol w:w="1509"/>
        <w:gridCol w:w="941"/>
        <w:gridCol w:w="17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22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  <w:t>物资名称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  <w:t>（单位）</w:t>
            </w:r>
          </w:p>
        </w:tc>
        <w:tc>
          <w:tcPr>
            <w:tcW w:w="1509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509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型号</w:t>
            </w:r>
          </w:p>
        </w:tc>
        <w:tc>
          <w:tcPr>
            <w:tcW w:w="941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718" w:type="dxa"/>
            <w:vAlign w:val="center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4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2222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509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941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  <w:tc>
          <w:tcPr>
            <w:tcW w:w="1718" w:type="dxa"/>
          </w:tcPr>
          <w:p>
            <w:pPr>
              <w:pStyle w:val="1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600" w:lineRule="exact"/>
              <w:ind w:right="0" w:rightChars="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pacing w:val="0"/>
                <w:w w:val="100"/>
                <w:position w:val="0"/>
                <w:sz w:val="44"/>
                <w:szCs w:val="44"/>
                <w:vertAlign w:val="baseline"/>
              </w:rPr>
            </w:pPr>
          </w:p>
        </w:tc>
      </w:tr>
    </w:tbl>
    <w:p>
      <w:pPr>
        <w:pStyle w:val="19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00" w:lineRule="exact"/>
        <w:ind w:left="0" w:leftChars="0" w:right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position w:val="0"/>
          <w:sz w:val="28"/>
          <w:szCs w:val="28"/>
        </w:rPr>
      </w:pPr>
    </w:p>
    <w:sectPr>
      <w:footerReference r:id="rId5" w:type="default"/>
      <w:footerReference r:id="rId6" w:type="even"/>
      <w:footnotePr>
        <w:numFmt w:val="decimal"/>
      </w:footnotePr>
      <w:type w:val="continuous"/>
      <w:pgSz w:w="11900" w:h="16840"/>
      <w:pgMar w:top="2098" w:right="1474" w:bottom="2041" w:left="1587" w:header="0" w:footer="1587" w:gutter="0"/>
      <w:pgNumType w:fmt="numberInDash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- 3 -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6276975</wp:posOffset>
              </wp:positionH>
              <wp:positionV relativeFrom="page">
                <wp:posOffset>9808845</wp:posOffset>
              </wp:positionV>
              <wp:extent cx="529590" cy="11176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" cy="1117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494.25pt;margin-top:772.35pt;height:8.8pt;width:41.7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NgH9HnZ&#10;AAAADgEAAA8AAAAAAAAAAQAgAAAAIgAAAGRycy9kb3ducmV2LnhtbFBLAQIUABQAAAAIAIdO4kDo&#10;jhPirQEAAG8DAAAOAAAAAAAAAAEAIAAAACg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- 4 -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- 4 -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8DF317"/>
    <w:multiLevelType w:val="singleLevel"/>
    <w:tmpl w:val="EB8DF317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cumentProtection w:enforcement="0"/>
  <w:evenAndOddHeaders w:val="1"/>
  <w:drawingGridHorizontalSpacing w:val="181"/>
  <w:drawingGridVerticalSpacing w:val="181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MmNhMWQxYWMyYmI4N2ZmNDA5ZTBhNjcxNjNkODEyNWIifQ=="/>
  </w:docVars>
  <w:rsids>
    <w:rsidRoot w:val="00000000"/>
    <w:rsid w:val="00771B68"/>
    <w:rsid w:val="00F8282A"/>
    <w:rsid w:val="01A26771"/>
    <w:rsid w:val="027B401D"/>
    <w:rsid w:val="02F4124E"/>
    <w:rsid w:val="02F7468F"/>
    <w:rsid w:val="03726617"/>
    <w:rsid w:val="037C5EE9"/>
    <w:rsid w:val="03E2554B"/>
    <w:rsid w:val="04657F2A"/>
    <w:rsid w:val="054A784B"/>
    <w:rsid w:val="058D14E6"/>
    <w:rsid w:val="059E1945"/>
    <w:rsid w:val="05CA5679"/>
    <w:rsid w:val="05F260E9"/>
    <w:rsid w:val="05F30280"/>
    <w:rsid w:val="0635217F"/>
    <w:rsid w:val="069A132C"/>
    <w:rsid w:val="070E48A8"/>
    <w:rsid w:val="076F5347"/>
    <w:rsid w:val="07AC4F7B"/>
    <w:rsid w:val="07DB1594"/>
    <w:rsid w:val="07F12200"/>
    <w:rsid w:val="080C3620"/>
    <w:rsid w:val="08B46F44"/>
    <w:rsid w:val="097906FF"/>
    <w:rsid w:val="09AE2D04"/>
    <w:rsid w:val="0A27015B"/>
    <w:rsid w:val="0A6749FB"/>
    <w:rsid w:val="0AEB73DB"/>
    <w:rsid w:val="0BAD643E"/>
    <w:rsid w:val="0C393B45"/>
    <w:rsid w:val="0CD520F0"/>
    <w:rsid w:val="0D0504FC"/>
    <w:rsid w:val="0D710CA8"/>
    <w:rsid w:val="0E836408"/>
    <w:rsid w:val="0E8549B4"/>
    <w:rsid w:val="0F3B0205"/>
    <w:rsid w:val="0F6634D4"/>
    <w:rsid w:val="0FA97864"/>
    <w:rsid w:val="10196798"/>
    <w:rsid w:val="110D797F"/>
    <w:rsid w:val="11427629"/>
    <w:rsid w:val="12D270D2"/>
    <w:rsid w:val="132C233E"/>
    <w:rsid w:val="140712AF"/>
    <w:rsid w:val="14737369"/>
    <w:rsid w:val="15453B8B"/>
    <w:rsid w:val="17215F32"/>
    <w:rsid w:val="17C074F9"/>
    <w:rsid w:val="17C53AF1"/>
    <w:rsid w:val="18357EE7"/>
    <w:rsid w:val="18C2471B"/>
    <w:rsid w:val="19C332D1"/>
    <w:rsid w:val="1B33020C"/>
    <w:rsid w:val="1B351FAC"/>
    <w:rsid w:val="1B3C158C"/>
    <w:rsid w:val="1BED7499"/>
    <w:rsid w:val="1C3D5754"/>
    <w:rsid w:val="1CE27F12"/>
    <w:rsid w:val="1D0D2C58"/>
    <w:rsid w:val="1D4A63AC"/>
    <w:rsid w:val="1DA82F09"/>
    <w:rsid w:val="1E436BE3"/>
    <w:rsid w:val="1F2B6870"/>
    <w:rsid w:val="1FC57DA2"/>
    <w:rsid w:val="1FC658C9"/>
    <w:rsid w:val="205904EB"/>
    <w:rsid w:val="213A47C0"/>
    <w:rsid w:val="21BE719F"/>
    <w:rsid w:val="21DE60F4"/>
    <w:rsid w:val="21EC49D6"/>
    <w:rsid w:val="22730512"/>
    <w:rsid w:val="22A81581"/>
    <w:rsid w:val="232F0443"/>
    <w:rsid w:val="235C6C70"/>
    <w:rsid w:val="23D37103"/>
    <w:rsid w:val="23F073B8"/>
    <w:rsid w:val="24247062"/>
    <w:rsid w:val="25140E84"/>
    <w:rsid w:val="253C58A9"/>
    <w:rsid w:val="257D6BC0"/>
    <w:rsid w:val="25885B64"/>
    <w:rsid w:val="25F767DC"/>
    <w:rsid w:val="26A52D23"/>
    <w:rsid w:val="26C863CA"/>
    <w:rsid w:val="26FC36CB"/>
    <w:rsid w:val="270D202F"/>
    <w:rsid w:val="27CC3C98"/>
    <w:rsid w:val="27F21951"/>
    <w:rsid w:val="27F80D77"/>
    <w:rsid w:val="280B599E"/>
    <w:rsid w:val="28497097"/>
    <w:rsid w:val="28720271"/>
    <w:rsid w:val="28B409B4"/>
    <w:rsid w:val="297445E7"/>
    <w:rsid w:val="2A690648"/>
    <w:rsid w:val="2A816FBC"/>
    <w:rsid w:val="2B411285"/>
    <w:rsid w:val="2B836D64"/>
    <w:rsid w:val="2BEC2B5B"/>
    <w:rsid w:val="2C0E0D23"/>
    <w:rsid w:val="2C9F7BCD"/>
    <w:rsid w:val="2D0619FA"/>
    <w:rsid w:val="2D3941B5"/>
    <w:rsid w:val="2D430559"/>
    <w:rsid w:val="2DA022EB"/>
    <w:rsid w:val="2DAE5947"/>
    <w:rsid w:val="2E5C3FC8"/>
    <w:rsid w:val="30134B5A"/>
    <w:rsid w:val="303F73AA"/>
    <w:rsid w:val="304F5466"/>
    <w:rsid w:val="3057324F"/>
    <w:rsid w:val="3082583C"/>
    <w:rsid w:val="32430FFB"/>
    <w:rsid w:val="32B37F2E"/>
    <w:rsid w:val="32C739DA"/>
    <w:rsid w:val="3337290D"/>
    <w:rsid w:val="3379265F"/>
    <w:rsid w:val="33BE6B8B"/>
    <w:rsid w:val="34C03BF5"/>
    <w:rsid w:val="34CC3529"/>
    <w:rsid w:val="34D643A8"/>
    <w:rsid w:val="35441312"/>
    <w:rsid w:val="359C3BFB"/>
    <w:rsid w:val="36034D29"/>
    <w:rsid w:val="3608233F"/>
    <w:rsid w:val="371B2546"/>
    <w:rsid w:val="375732A5"/>
    <w:rsid w:val="37F169BA"/>
    <w:rsid w:val="38174ABC"/>
    <w:rsid w:val="389B749B"/>
    <w:rsid w:val="39FE4185"/>
    <w:rsid w:val="3A526C81"/>
    <w:rsid w:val="3A8F74D3"/>
    <w:rsid w:val="3B0C0B24"/>
    <w:rsid w:val="3B5F50F7"/>
    <w:rsid w:val="3B824942"/>
    <w:rsid w:val="3BE37BC0"/>
    <w:rsid w:val="3C683B38"/>
    <w:rsid w:val="3C9E54E1"/>
    <w:rsid w:val="3CD15B81"/>
    <w:rsid w:val="3E253286"/>
    <w:rsid w:val="3E5278BA"/>
    <w:rsid w:val="3F095E7C"/>
    <w:rsid w:val="3F1671EE"/>
    <w:rsid w:val="402A682F"/>
    <w:rsid w:val="407E7DCE"/>
    <w:rsid w:val="40C44C23"/>
    <w:rsid w:val="41B03EAD"/>
    <w:rsid w:val="41F52311"/>
    <w:rsid w:val="4296470A"/>
    <w:rsid w:val="432D65A7"/>
    <w:rsid w:val="43943464"/>
    <w:rsid w:val="441920C3"/>
    <w:rsid w:val="443F1622"/>
    <w:rsid w:val="44B065FF"/>
    <w:rsid w:val="44BA41C1"/>
    <w:rsid w:val="44DF4BB3"/>
    <w:rsid w:val="45CD0EAF"/>
    <w:rsid w:val="46AE0CE1"/>
    <w:rsid w:val="476F3BF3"/>
    <w:rsid w:val="4968368A"/>
    <w:rsid w:val="4ADB7BCB"/>
    <w:rsid w:val="4B152F13"/>
    <w:rsid w:val="4BF10926"/>
    <w:rsid w:val="4C1473BA"/>
    <w:rsid w:val="4C227D6F"/>
    <w:rsid w:val="4C26756B"/>
    <w:rsid w:val="4C4D68A6"/>
    <w:rsid w:val="4D007DBC"/>
    <w:rsid w:val="4DAE7649"/>
    <w:rsid w:val="4E945CC5"/>
    <w:rsid w:val="4E96589F"/>
    <w:rsid w:val="4F4C7ABF"/>
    <w:rsid w:val="4F6C34E7"/>
    <w:rsid w:val="50362578"/>
    <w:rsid w:val="508A1E77"/>
    <w:rsid w:val="50E83041"/>
    <w:rsid w:val="51684582"/>
    <w:rsid w:val="532365B3"/>
    <w:rsid w:val="5334256E"/>
    <w:rsid w:val="5334431C"/>
    <w:rsid w:val="533B56AA"/>
    <w:rsid w:val="53996B22"/>
    <w:rsid w:val="53A85C24"/>
    <w:rsid w:val="54324CFF"/>
    <w:rsid w:val="54B576DE"/>
    <w:rsid w:val="5540169E"/>
    <w:rsid w:val="56570A4D"/>
    <w:rsid w:val="565A4B29"/>
    <w:rsid w:val="568B06F7"/>
    <w:rsid w:val="56B0015D"/>
    <w:rsid w:val="56BD4AC0"/>
    <w:rsid w:val="571E77BD"/>
    <w:rsid w:val="58254B7B"/>
    <w:rsid w:val="583354EA"/>
    <w:rsid w:val="588556FB"/>
    <w:rsid w:val="589B7750"/>
    <w:rsid w:val="58B43749"/>
    <w:rsid w:val="59232E69"/>
    <w:rsid w:val="598D4786"/>
    <w:rsid w:val="59E062CE"/>
    <w:rsid w:val="5A421A14"/>
    <w:rsid w:val="5A7A7EC5"/>
    <w:rsid w:val="5A951B44"/>
    <w:rsid w:val="5AC362C8"/>
    <w:rsid w:val="5B090645"/>
    <w:rsid w:val="5BC562B9"/>
    <w:rsid w:val="5C7A54B2"/>
    <w:rsid w:val="5C82259C"/>
    <w:rsid w:val="5CB14C2F"/>
    <w:rsid w:val="5D4C5A35"/>
    <w:rsid w:val="5DFC1EDA"/>
    <w:rsid w:val="5E7634C3"/>
    <w:rsid w:val="5E8343A9"/>
    <w:rsid w:val="5EAB402C"/>
    <w:rsid w:val="5F075A70"/>
    <w:rsid w:val="5F9C1DC5"/>
    <w:rsid w:val="5FAE5456"/>
    <w:rsid w:val="60333E26"/>
    <w:rsid w:val="619A3EE4"/>
    <w:rsid w:val="61F555BE"/>
    <w:rsid w:val="623E51B7"/>
    <w:rsid w:val="62D60F4C"/>
    <w:rsid w:val="64180DE8"/>
    <w:rsid w:val="64EE6A20"/>
    <w:rsid w:val="65C07C91"/>
    <w:rsid w:val="65EF646A"/>
    <w:rsid w:val="668138C4"/>
    <w:rsid w:val="690600B1"/>
    <w:rsid w:val="69B103D3"/>
    <w:rsid w:val="6A48712F"/>
    <w:rsid w:val="6B2A606B"/>
    <w:rsid w:val="6B6A4927"/>
    <w:rsid w:val="6B7B768A"/>
    <w:rsid w:val="6B882FFF"/>
    <w:rsid w:val="6B9B0F84"/>
    <w:rsid w:val="6CA87DFD"/>
    <w:rsid w:val="6CE10C19"/>
    <w:rsid w:val="6D080448"/>
    <w:rsid w:val="6D9B526C"/>
    <w:rsid w:val="6DDD0D13"/>
    <w:rsid w:val="6E851A78"/>
    <w:rsid w:val="6ED6250B"/>
    <w:rsid w:val="6F4A6F49"/>
    <w:rsid w:val="6FCD1928"/>
    <w:rsid w:val="6FFB0243"/>
    <w:rsid w:val="70114DE0"/>
    <w:rsid w:val="70495453"/>
    <w:rsid w:val="70B976B5"/>
    <w:rsid w:val="71600CA6"/>
    <w:rsid w:val="72B87B6A"/>
    <w:rsid w:val="742707D1"/>
    <w:rsid w:val="74936C9D"/>
    <w:rsid w:val="7610756E"/>
    <w:rsid w:val="763A6D90"/>
    <w:rsid w:val="76415832"/>
    <w:rsid w:val="766528BB"/>
    <w:rsid w:val="770B3462"/>
    <w:rsid w:val="778E4093"/>
    <w:rsid w:val="779E53EC"/>
    <w:rsid w:val="77C428A3"/>
    <w:rsid w:val="77F1794C"/>
    <w:rsid w:val="780B7492"/>
    <w:rsid w:val="782D11B6"/>
    <w:rsid w:val="78EF0B61"/>
    <w:rsid w:val="797F3C93"/>
    <w:rsid w:val="799C3029"/>
    <w:rsid w:val="799D236B"/>
    <w:rsid w:val="79DE4E5E"/>
    <w:rsid w:val="7B164183"/>
    <w:rsid w:val="7C0E4EAB"/>
    <w:rsid w:val="7C5203DD"/>
    <w:rsid w:val="7C613B24"/>
    <w:rsid w:val="7C6963AC"/>
    <w:rsid w:val="7D113F29"/>
    <w:rsid w:val="7E582557"/>
    <w:rsid w:val="7E957AB5"/>
    <w:rsid w:val="7F6D302C"/>
    <w:rsid w:val="7FCA37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7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Heading #1|1_"/>
    <w:basedOn w:val="7"/>
    <w:link w:val="9"/>
    <w:qFormat/>
    <w:uiPriority w:val="0"/>
    <w:rPr>
      <w:rFonts w:ascii="宋体" w:hAnsi="宋体" w:eastAsia="宋体" w:cs="宋体"/>
      <w:color w:val="FD0000"/>
      <w:sz w:val="112"/>
      <w:szCs w:val="11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before="1980" w:after="860"/>
      <w:ind w:firstLine="400"/>
      <w:outlineLvl w:val="0"/>
    </w:pPr>
    <w:rPr>
      <w:rFonts w:ascii="宋体" w:hAnsi="宋体" w:eastAsia="宋体" w:cs="宋体"/>
      <w:color w:val="FD0000"/>
      <w:sz w:val="112"/>
      <w:szCs w:val="112"/>
      <w:u w:val="none"/>
      <w:shd w:val="clear" w:color="auto" w:fill="auto"/>
      <w:lang w:val="zh-TW" w:eastAsia="zh-TW" w:bidi="zh-TW"/>
    </w:rPr>
  </w:style>
  <w:style w:type="character" w:customStyle="1" w:styleId="10">
    <w:name w:val="Body text|1_"/>
    <w:basedOn w:val="7"/>
    <w:link w:val="11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1">
    <w:name w:val="Body text|1"/>
    <w:basedOn w:val="1"/>
    <w:link w:val="10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2">
    <w:name w:val="Heading #2|1_"/>
    <w:basedOn w:val="7"/>
    <w:link w:val="13"/>
    <w:qFormat/>
    <w:uiPriority w:val="0"/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paragraph" w:customStyle="1" w:styleId="13">
    <w:name w:val="Heading #2|1"/>
    <w:basedOn w:val="1"/>
    <w:link w:val="12"/>
    <w:qFormat/>
    <w:uiPriority w:val="0"/>
    <w:pPr>
      <w:widowControl w:val="0"/>
      <w:shd w:val="clear" w:color="auto" w:fill="auto"/>
      <w:spacing w:after="460" w:line="495" w:lineRule="exact"/>
      <w:jc w:val="center"/>
      <w:outlineLvl w:val="1"/>
    </w:pPr>
    <w:rPr>
      <w:rFonts w:ascii="宋体" w:hAnsi="宋体" w:eastAsia="宋体" w:cs="宋体"/>
      <w:sz w:val="38"/>
      <w:szCs w:val="38"/>
      <w:u w:val="none"/>
      <w:shd w:val="clear" w:color="auto" w:fill="auto"/>
      <w:lang w:val="zh-TW" w:eastAsia="zh-TW" w:bidi="zh-TW"/>
    </w:rPr>
  </w:style>
  <w:style w:type="character" w:customStyle="1" w:styleId="14">
    <w:name w:val="Header or footer|2_"/>
    <w:basedOn w:val="7"/>
    <w:link w:val="15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link w:val="14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7"/>
    <w:link w:val="17"/>
    <w:qFormat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qFormat/>
    <w:uiPriority w:val="0"/>
    <w:pPr>
      <w:widowControl w:val="0"/>
      <w:shd w:val="clear" w:color="auto" w:fill="auto"/>
      <w:spacing w:line="41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8">
    <w:name w:val="Body text|2_"/>
    <w:basedOn w:val="7"/>
    <w:link w:val="19"/>
    <w:qFormat/>
    <w:uiPriority w:val="0"/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qFormat/>
    <w:uiPriority w:val="0"/>
    <w:pPr>
      <w:widowControl w:val="0"/>
      <w:shd w:val="clear" w:color="auto" w:fill="auto"/>
      <w:spacing w:after="200" w:line="257" w:lineRule="exact"/>
      <w:ind w:firstLine="440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paragraph" w:customStyle="1" w:styleId="20">
    <w:name w:val="17公文落款"/>
    <w:basedOn w:val="1"/>
    <w:qFormat/>
    <w:uiPriority w:val="0"/>
    <w:pPr>
      <w:spacing w:line="300" w:lineRule="auto"/>
      <w:ind w:left="2940" w:leftChars="1400"/>
      <w:jc w:val="center"/>
    </w:pPr>
    <w:rPr>
      <w:rFonts w:ascii="仿宋_GB2312" w:hAnsi="仿宋_GB2312" w:eastAsia="仿宋_GB2312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1417</Words>
  <Characters>1482</Characters>
  <TotalTime>58</TotalTime>
  <ScaleCrop>false</ScaleCrop>
  <LinksUpToDate>false</LinksUpToDate>
  <CharactersWithSpaces>1531</CharactersWithSpaces>
  <Application>WPS Office_11.1.0.10228_F1E327BC-269C-435d-A152-05C5408002CA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2021-01-21T00:53:00Z</dcterms:created>
  <dc:creator>lenovo12</dc:creator>
  <cp:lastModifiedBy>曾晶</cp:lastModifiedBy>
  <cp:lastPrinted>2021-01-25T01:43:00Z</cp:lastPrinted>
  <dcterms:modified xsi:type="dcterms:W3CDTF">2022-05-09T10:02:02Z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E02E3282BBC144F0AE574B50D18C55E5</vt:lpwstr>
  </property>
</Properties>
</file>