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7CFE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5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44"/>
          <w:szCs w:val="52"/>
          <w:lang w:val="en-US" w:eastAsia="zh-CN"/>
        </w:rPr>
        <w:t>蓬溪县科学技术协会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52"/>
        </w:rPr>
        <w:t>“四个服务”事项清单</w:t>
      </w:r>
    </w:p>
    <w:p w14:paraId="1581EDE5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52"/>
        </w:rPr>
      </w:pPr>
    </w:p>
    <w:tbl>
      <w:tblPr>
        <w:tblStyle w:val="5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21"/>
        <w:gridCol w:w="1825"/>
        <w:gridCol w:w="4020"/>
        <w:gridCol w:w="2507"/>
        <w:gridCol w:w="1104"/>
        <w:gridCol w:w="1640"/>
      </w:tblGrid>
      <w:tr w14:paraId="510D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tblHeader/>
          <w:jc w:val="center"/>
        </w:trPr>
        <w:tc>
          <w:tcPr>
            <w:tcW w:w="841" w:type="dxa"/>
            <w:noWrap w:val="0"/>
            <w:vAlign w:val="center"/>
          </w:tcPr>
          <w:p w14:paraId="031575F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  <w:t>序号</w:t>
            </w:r>
          </w:p>
        </w:tc>
        <w:tc>
          <w:tcPr>
            <w:tcW w:w="1921" w:type="dxa"/>
            <w:noWrap w:val="0"/>
            <w:vAlign w:val="center"/>
          </w:tcPr>
          <w:p w14:paraId="4B64521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  <w:t>责任</w:t>
            </w: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  <w:lang w:eastAsia="zh-CN"/>
              </w:rPr>
              <w:t>股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  <w:t>室</w:t>
            </w:r>
          </w:p>
        </w:tc>
        <w:tc>
          <w:tcPr>
            <w:tcW w:w="1825" w:type="dxa"/>
            <w:noWrap w:val="0"/>
            <w:vAlign w:val="center"/>
          </w:tcPr>
          <w:p w14:paraId="3D3E38A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  <w:t>履职事项</w:t>
            </w:r>
          </w:p>
        </w:tc>
        <w:tc>
          <w:tcPr>
            <w:tcW w:w="4020" w:type="dxa"/>
            <w:noWrap w:val="0"/>
            <w:vAlign w:val="center"/>
          </w:tcPr>
          <w:p w14:paraId="6F149F40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  <w:t>工作事项名称</w:t>
            </w:r>
          </w:p>
        </w:tc>
        <w:tc>
          <w:tcPr>
            <w:tcW w:w="2507" w:type="dxa"/>
            <w:noWrap w:val="0"/>
            <w:vAlign w:val="center"/>
          </w:tcPr>
          <w:p w14:paraId="2F8F481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  <w:t>工作事项类别</w:t>
            </w:r>
          </w:p>
        </w:tc>
        <w:tc>
          <w:tcPr>
            <w:tcW w:w="1104" w:type="dxa"/>
            <w:noWrap w:val="0"/>
            <w:vAlign w:val="center"/>
          </w:tcPr>
          <w:p w14:paraId="1D0EF7C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  <w:lang w:val="e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  <w:lang w:val="en"/>
              </w:rPr>
              <w:t>责任人</w:t>
            </w:r>
          </w:p>
        </w:tc>
        <w:tc>
          <w:tcPr>
            <w:tcW w:w="1640" w:type="dxa"/>
            <w:noWrap w:val="0"/>
            <w:vAlign w:val="center"/>
          </w:tcPr>
          <w:p w14:paraId="1BF4F62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/>
                <w:spacing w:val="0"/>
                <w:sz w:val="28"/>
                <w:szCs w:val="36"/>
              </w:rPr>
              <w:t>备注</w:t>
            </w:r>
          </w:p>
        </w:tc>
      </w:tr>
      <w:tr w14:paraId="510D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41" w:type="dxa"/>
            <w:noWrap w:val="0"/>
            <w:vAlign w:val="center"/>
          </w:tcPr>
          <w:p w14:paraId="158BEEE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  <w:t>1</w:t>
            </w:r>
          </w:p>
        </w:tc>
        <w:tc>
          <w:tcPr>
            <w:tcW w:w="1921" w:type="dxa"/>
            <w:noWrap w:val="0"/>
            <w:vAlign w:val="center"/>
          </w:tcPr>
          <w:p w14:paraId="3A75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科学技术普及部</w:t>
            </w:r>
          </w:p>
          <w:p w14:paraId="30EB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部长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唐利君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25" w:type="dxa"/>
            <w:noWrap w:val="0"/>
            <w:vAlign w:val="center"/>
          </w:tcPr>
          <w:p w14:paraId="7167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指导城乡各类学会、协会业务开展。</w:t>
            </w:r>
          </w:p>
        </w:tc>
        <w:tc>
          <w:tcPr>
            <w:tcW w:w="4020" w:type="dxa"/>
            <w:noWrap w:val="0"/>
            <w:vAlign w:val="center"/>
          </w:tcPr>
          <w:p w14:paraId="0CD9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pacing w:val="-20"/>
                <w:kern w:val="2"/>
                <w:sz w:val="21"/>
                <w:szCs w:val="21"/>
                <w:lang w:val="en-US" w:eastAsia="zh-CN" w:bidi="ar-SA"/>
              </w:rPr>
              <w:t>负责社会团体成立登记前资料核查</w:t>
            </w:r>
          </w:p>
        </w:tc>
        <w:tc>
          <w:tcPr>
            <w:tcW w:w="2507" w:type="dxa"/>
            <w:noWrap w:val="0"/>
            <w:vAlign w:val="center"/>
          </w:tcPr>
          <w:p w14:paraId="573C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其他类</w:t>
            </w:r>
          </w:p>
        </w:tc>
        <w:tc>
          <w:tcPr>
            <w:tcW w:w="1104" w:type="dxa"/>
            <w:noWrap w:val="0"/>
            <w:vAlign w:val="center"/>
          </w:tcPr>
          <w:p w14:paraId="7128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唐利君</w:t>
            </w:r>
          </w:p>
        </w:tc>
        <w:tc>
          <w:tcPr>
            <w:tcW w:w="1640" w:type="dxa"/>
            <w:noWrap w:val="0"/>
            <w:vAlign w:val="center"/>
          </w:tcPr>
          <w:p w14:paraId="0115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  <w:t>流程图1</w:t>
            </w:r>
          </w:p>
          <w:p w14:paraId="607D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  <w:t>承诺办结时限：</w:t>
            </w:r>
          </w:p>
          <w:p w14:paraId="7CF6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  <w:t>4个工作日</w:t>
            </w:r>
          </w:p>
        </w:tc>
      </w:tr>
    </w:tbl>
    <w:p w14:paraId="6F343D1D"/>
    <w:p w14:paraId="46805C06"/>
    <w:p w14:paraId="75BF7F6C"/>
    <w:p w14:paraId="7663DA6E"/>
    <w:p w14:paraId="191E31D2"/>
    <w:p w14:paraId="755115A5">
      <w:pPr>
        <w:sectPr>
          <w:pgSz w:w="16838" w:h="11906" w:orient="landscape"/>
          <w:pgMar w:top="1417" w:right="1531" w:bottom="1417" w:left="1531" w:header="0" w:footer="1304" w:gutter="0"/>
          <w:pgNumType w:fmt="decimal" w:start="1"/>
          <w:cols w:space="720" w:num="1"/>
          <w:docGrid w:type="lines" w:linePitch="312" w:charSpace="0"/>
        </w:sectPr>
      </w:pPr>
    </w:p>
    <w:p w14:paraId="7D08A999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w w:val="97"/>
          <w:sz w:val="52"/>
          <w:szCs w:val="52"/>
          <w:lang w:val="en-US" w:eastAsia="zh-CN"/>
        </w:rPr>
      </w:pPr>
    </w:p>
    <w:p w14:paraId="26C03FC2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97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97"/>
          <w:sz w:val="52"/>
          <w:szCs w:val="52"/>
          <w:lang w:val="en-US" w:eastAsia="zh-CN"/>
        </w:rPr>
        <w:t>蓬溪</w:t>
      </w:r>
      <w:r>
        <w:rPr>
          <w:rFonts w:hint="default" w:ascii="Times New Roman" w:hAnsi="Times New Roman" w:eastAsia="方正小标宋简体" w:cs="Times New Roman"/>
          <w:b w:val="0"/>
          <w:bCs w:val="0"/>
          <w:w w:val="97"/>
          <w:sz w:val="52"/>
          <w:szCs w:val="52"/>
          <w:lang w:val="en-US"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w w:val="97"/>
          <w:sz w:val="52"/>
          <w:szCs w:val="52"/>
          <w:u w:val="none"/>
          <w:lang w:val="en-US" w:eastAsia="zh-CN"/>
        </w:rPr>
        <w:t>科学技术协会</w:t>
      </w:r>
      <w:r>
        <w:rPr>
          <w:rFonts w:hint="default" w:ascii="Times New Roman" w:hAnsi="Times New Roman" w:eastAsia="方正小标宋简体" w:cs="Times New Roman"/>
          <w:b w:val="0"/>
          <w:bCs w:val="0"/>
          <w:w w:val="97"/>
          <w:sz w:val="52"/>
          <w:szCs w:val="52"/>
          <w:lang w:val="en-US" w:eastAsia="zh-CN"/>
        </w:rPr>
        <w:t>“四个服务”工作事项</w:t>
      </w:r>
    </w:p>
    <w:p w14:paraId="6281B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</w:p>
    <w:p w14:paraId="642BC964">
      <w:pPr>
        <w:pStyle w:val="7"/>
        <w:tabs>
          <w:tab w:val="center" w:pos="4153"/>
          <w:tab w:val="right" w:pos="8306"/>
        </w:tabs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5A9E4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流</w:t>
      </w:r>
    </w:p>
    <w:p w14:paraId="2AD2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程</w:t>
      </w:r>
    </w:p>
    <w:p w14:paraId="1855B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图</w:t>
      </w:r>
    </w:p>
    <w:p w14:paraId="48C441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︵</w:t>
      </w:r>
    </w:p>
    <w:p w14:paraId="2A60D7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含</w:t>
      </w:r>
    </w:p>
    <w:p w14:paraId="585EA3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资</w:t>
      </w:r>
    </w:p>
    <w:p w14:paraId="4E60FF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料</w:t>
      </w:r>
    </w:p>
    <w:p w14:paraId="0A432B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模</w:t>
      </w:r>
    </w:p>
    <w:p w14:paraId="0EA005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板</w:t>
      </w:r>
    </w:p>
    <w:p w14:paraId="4C830B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42"/>
          <w:szCs w:val="3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6"/>
          <w:szCs w:val="56"/>
          <w:lang w:val="en-US" w:eastAsia="zh-CN"/>
        </w:rPr>
        <w:t>︶</w:t>
      </w:r>
    </w:p>
    <w:p w14:paraId="41962121">
      <w:pPr>
        <w:pStyle w:val="7"/>
        <w:tabs>
          <w:tab w:val="center" w:pos="4153"/>
          <w:tab w:val="right" w:pos="8306"/>
        </w:tabs>
        <w:rPr>
          <w:rFonts w:hint="default" w:ascii="Times New Roman" w:hAnsi="Times New Roman" w:eastAsia="楷体_GB2312" w:cs="Times New Roman"/>
          <w:b w:val="0"/>
          <w:bCs w:val="0"/>
          <w:sz w:val="42"/>
          <w:szCs w:val="34"/>
          <w:lang w:val="en-US" w:eastAsia="zh-CN"/>
        </w:rPr>
      </w:pPr>
    </w:p>
    <w:p w14:paraId="3C0128B5">
      <w:pPr>
        <w:pStyle w:val="7"/>
        <w:tabs>
          <w:tab w:val="center" w:pos="4153"/>
          <w:tab w:val="right" w:pos="8306"/>
        </w:tabs>
        <w:rPr>
          <w:rFonts w:hint="default" w:ascii="Times New Roman" w:hAnsi="Times New Roman" w:eastAsia="楷体_GB2312" w:cs="Times New Roman"/>
          <w:b w:val="0"/>
          <w:bCs w:val="0"/>
          <w:sz w:val="42"/>
          <w:szCs w:val="34"/>
          <w:lang w:val="en-US" w:eastAsia="zh-CN"/>
        </w:rPr>
      </w:pPr>
    </w:p>
    <w:p w14:paraId="1D4A0367">
      <w:pPr>
        <w:adjustRightInd/>
        <w:snapToGrid/>
        <w:spacing w:before="157" w:beforeLines="50"/>
        <w:jc w:val="center"/>
        <w:rPr>
          <w:rFonts w:hint="default" w:ascii="Times New Roman" w:hAnsi="Times New Roman" w:eastAsia="楷体_GB2312" w:cs="Times New Roman"/>
          <w:b w:val="0"/>
          <w:bCs w:val="0"/>
          <w:sz w:val="42"/>
          <w:szCs w:val="34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42"/>
          <w:szCs w:val="34"/>
          <w:lang w:val="en-US" w:eastAsia="zh-CN"/>
        </w:rPr>
        <w:t>蓬溪</w:t>
      </w:r>
      <w:r>
        <w:rPr>
          <w:rFonts w:hint="default" w:ascii="Times New Roman" w:hAnsi="Times New Roman" w:eastAsia="楷体_GB2312" w:cs="Times New Roman"/>
          <w:b w:val="0"/>
          <w:bCs w:val="0"/>
          <w:sz w:val="42"/>
          <w:szCs w:val="34"/>
          <w:lang w:val="en-US" w:eastAsia="zh-CN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sz w:val="42"/>
          <w:szCs w:val="34"/>
          <w:u w:val="none"/>
          <w:lang w:val="en-US" w:eastAsia="zh-CN"/>
        </w:rPr>
        <w:t>科学技术协会</w:t>
      </w:r>
    </w:p>
    <w:p w14:paraId="0E3433DB">
      <w:pPr>
        <w:adjustRightInd/>
        <w:snapToGrid/>
        <w:spacing w:before="157" w:beforeLines="50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</w:p>
    <w:p w14:paraId="5B07A804">
      <w:pP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sectPr>
          <w:pgSz w:w="11906" w:h="16838"/>
          <w:pgMar w:top="1531" w:right="1417" w:bottom="1531" w:left="1417" w:header="0" w:footer="1304" w:gutter="0"/>
          <w:pgNumType w:fmt="decimal" w:start="1"/>
          <w:cols w:space="720" w:num="1"/>
          <w:docGrid w:type="lines" w:linePitch="312" w:charSpace="0"/>
        </w:sectPr>
      </w:pPr>
    </w:p>
    <w:p w14:paraId="67CDC287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录</w:t>
      </w:r>
    </w:p>
    <w:p w14:paraId="33C7442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 w14:paraId="1F372C8D">
      <w:pPr>
        <w:numPr>
          <w:ilvl w:val="0"/>
          <w:numId w:val="1"/>
        </w:numPr>
        <w:jc w:val="left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000000"/>
          <w:spacing w:val="-20"/>
          <w:w w:val="100"/>
          <w:kern w:val="2"/>
          <w:sz w:val="32"/>
          <w:szCs w:val="32"/>
          <w:lang w:val="en-US" w:eastAsia="zh-CN" w:bidi="ar-SA"/>
        </w:rPr>
        <w:t>主管社会团体成立登记前资料核查</w:t>
      </w:r>
      <w:r>
        <w:rPr>
          <w:rFonts w:hint="default" w:ascii="Times New Roman" w:hAnsi="Times New Roman" w:eastAsia="方正楷体简体" w:cs="Times New Roman"/>
          <w:b w:val="0"/>
          <w:bCs w:val="0"/>
          <w:w w:val="100"/>
          <w:sz w:val="32"/>
          <w:szCs w:val="32"/>
          <w:lang w:val="en-US" w:eastAsia="zh-CN"/>
        </w:rPr>
        <w:t>流程图（含资料模板）</w:t>
      </w: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··········1</w:t>
      </w:r>
    </w:p>
    <w:p w14:paraId="4CC8CD8B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6A816F59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69B32824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578CEE88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01340B3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61262B29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656A8CE4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7ED63A9E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49CED024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45B44B21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1AD1092E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4B10684A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</w:pPr>
    </w:p>
    <w:p w14:paraId="367B89CF">
      <w:pPr>
        <w:rPr>
          <w:rFonts w:hint="default" w:ascii="Times New Roman" w:hAnsi="Times New Roman" w:cs="Times New Roman"/>
          <w:b w:val="0"/>
          <w:bCs w:val="0"/>
        </w:rPr>
      </w:pPr>
    </w:p>
    <w:p w14:paraId="6EA809AE">
      <w:pPr>
        <w:rPr>
          <w:rFonts w:hint="default" w:ascii="Times New Roman" w:hAnsi="Times New Roman" w:cs="Times New Roman"/>
          <w:b w:val="0"/>
          <w:bCs w:val="0"/>
        </w:rPr>
      </w:pPr>
    </w:p>
    <w:p w14:paraId="375BA5C3">
      <w:pPr>
        <w:rPr>
          <w:rFonts w:hint="default" w:ascii="Times New Roman" w:hAnsi="Times New Roman" w:cs="Times New Roman"/>
          <w:b w:val="0"/>
          <w:bCs w:val="0"/>
        </w:rPr>
      </w:pPr>
    </w:p>
    <w:p w14:paraId="2FECEFB3">
      <w:pPr>
        <w:rPr>
          <w:rFonts w:hint="default" w:ascii="Times New Roman" w:hAnsi="Times New Roman" w:cs="Times New Roman"/>
          <w:b w:val="0"/>
          <w:bCs w:val="0"/>
        </w:rPr>
      </w:pPr>
    </w:p>
    <w:p w14:paraId="423072B2">
      <w:pPr>
        <w:rPr>
          <w:rFonts w:hint="default" w:ascii="Times New Roman" w:hAnsi="Times New Roman" w:cs="Times New Roman"/>
          <w:b w:val="0"/>
          <w:bCs w:val="0"/>
        </w:rPr>
      </w:pPr>
    </w:p>
    <w:p w14:paraId="642AEDC7">
      <w:pPr>
        <w:rPr>
          <w:rFonts w:hint="default" w:ascii="Times New Roman" w:hAnsi="Times New Roman" w:cs="Times New Roman"/>
          <w:b w:val="0"/>
          <w:bCs w:val="0"/>
        </w:rPr>
      </w:pPr>
    </w:p>
    <w:p w14:paraId="59E1E307">
      <w:pPr>
        <w:rPr>
          <w:rFonts w:hint="default" w:ascii="Times New Roman" w:hAnsi="Times New Roman" w:cs="Times New Roman"/>
          <w:b w:val="0"/>
          <w:bCs w:val="0"/>
        </w:rPr>
      </w:pPr>
    </w:p>
    <w:p w14:paraId="512642E1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</w:rPr>
        <w:sectPr>
          <w:footerReference r:id="rId3" w:type="default"/>
          <w:pgSz w:w="11906" w:h="16838"/>
          <w:pgMar w:top="1531" w:right="1417" w:bottom="1531" w:left="1417" w:header="0" w:footer="1304" w:gutter="0"/>
          <w:pgNumType w:fmt="decimal" w:start="1"/>
          <w:cols w:space="720" w:num="1"/>
          <w:docGrid w:type="lines" w:linePitch="312" w:charSpace="0"/>
        </w:sectPr>
      </w:pPr>
    </w:p>
    <w:p w14:paraId="4C182C75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w w:val="100"/>
          <w:kern w:val="2"/>
          <w:sz w:val="44"/>
          <w:szCs w:val="44"/>
          <w:lang w:val="en-US" w:eastAsia="zh-CN" w:bidi="ar-SA"/>
        </w:rPr>
        <w:t>主管社会团体成立登记前资料核查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流程图</w:t>
      </w:r>
    </w:p>
    <w:p w14:paraId="0355E164">
      <w:pPr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5448300</wp:posOffset>
                </wp:positionV>
                <wp:extent cx="1485900" cy="693420"/>
                <wp:effectExtent l="9525" t="9525" r="9525" b="2095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9098FD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监督电话</w:t>
                            </w:r>
                          </w:p>
                          <w:p w14:paraId="5BCDC349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437551F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市科协学会部  85696457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pt;margin-top:429pt;height:54.6pt;width:117pt;z-index:251682816;mso-width-relative:page;mso-height-relative:page;" fillcolor="#FFFFFF" filled="t" stroked="t" coordsize="21600,21600" o:gfxdata="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9p02vaAAAADQEAAA8A&#10;AAAAAAAAAQAgAAAAIgAAAGRycy9kb3ducmV2LnhtbFBLAQIUABQAAAAIAIdO4kAD5pawFQIAAEgE&#10;AAAOAAAAAAAAAAEAIAAAACkBAABkcnMvZTJvRG9jLnhtbFBLBQYAAAAABgAGAFkBAACwBQAAAAA=&#10;">
                <v:fill on="t" focussize="0,0"/>
                <v:stroke weight="1.5pt" color="#000000" joinstyle="miter" dashstyle="1 1"/>
                <v:imagedata o:title=""/>
                <o:lock v:ext="edit" aspectratio="f"/>
                <v:textbox>
                  <w:txbxContent>
                    <w:p w14:paraId="6F9098FD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监督电话</w:t>
                      </w:r>
                    </w:p>
                    <w:p w14:paraId="5BCDC349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437551F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市科协学会部  85696457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3665220</wp:posOffset>
                </wp:positionV>
                <wp:extent cx="571500" cy="693420"/>
                <wp:effectExtent l="7620" t="6350" r="11430" b="508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934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3pt;margin-top:288.6pt;height:54.6pt;width:45pt;z-index:251680768;mso-width-relative:page;mso-height-relative:page;" filled="f" stroked="t" coordsize="21600,21600" o:gfxdata="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KNxSjZAAAADQEAAA8AAAAAAAAAAQAgAAAA&#10;IgAAAGRycy9kb3ducmV2LnhtbFBLAQIUABQAAAAIAIdO4kBpNvmBCgIAAP4DAAAOAAAAAAAAAAEA&#10;IAAAACgBAABkcnMvZTJvRG9jLnhtbFBLBQYAAAAABgAGAFkBAACkBQAAAAA=&#10;">
                <v:fill on="f" focussize="0,0"/>
                <v:stroke weight="1.5pt" color="#000000" joinstyle="round" dashstyle="1 1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3665220</wp:posOffset>
                </wp:positionV>
                <wp:extent cx="571500" cy="693420"/>
                <wp:effectExtent l="7620" t="0" r="1143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934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66pt;margin-top:288.6pt;height:54.6pt;width:45pt;z-index:251681792;mso-width-relative:page;mso-height-relative:page;" filled="f" stroked="t" coordsize="21600,21600" o:gfxdata="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ruBs2QAAAA0BAAAPAAAAAAAAAAEA&#10;IAAAACIAAABkcnMvZG93bnJldi54bWxQSwECFAAUAAAACACHTuJA5SyDBw4CAAAHBAAADgAAAAAA&#10;AAABACAAAAAoAQAAZHJzL2Uyb0RvYy54bWxQSwUGAAAAAAYABgBZAQAAqA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3762375</wp:posOffset>
                </wp:positionV>
                <wp:extent cx="0" cy="594360"/>
                <wp:effectExtent l="38100" t="0" r="38100" b="1524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6.85pt;margin-top:296.25pt;height:46.8pt;width:0pt;z-index:251679744;mso-width-relative:page;mso-height-relative:page;" filled="f" stroked="t" coordsize="21600,21600" o:gfxdata="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gwXQPYAAAADQEAAA8AAAAAAAAAAQAgAAAAIgAAAGRycy9k&#10;b3ducmV2LnhtbFBLAQIUABQAAAAIAIdO4kCQAgWrAgIAAPgDAAAOAAAAAAAAAAEAIAAAACcBAABk&#10;cnMvZTJvRG9jLnhtbFBLBQYAAAAABgAGAFkBAACb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2080260</wp:posOffset>
                </wp:positionV>
                <wp:extent cx="914400" cy="1188720"/>
                <wp:effectExtent l="0" t="3175" r="19050" b="825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8pt;margin-top:163.8pt;height:93.6pt;width:72pt;z-index:251678720;mso-width-relative:page;mso-height-relative:page;" filled="f" stroked="t" coordsize="21600,21600" o:gfxdata="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rOsHNwAAAANAQAADwAAAAAA&#10;AAABACAAAAAiAAAAZHJzL2Rvd25yZXYueG1sUEsBAhQAFAAAAAgAh07iQJHzfZ8PAgAABwQAAA4A&#10;AAAAAAAAAQAgAAAAK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8799195</wp:posOffset>
                </wp:positionH>
                <wp:positionV relativeFrom="paragraph">
                  <wp:posOffset>3564255</wp:posOffset>
                </wp:positionV>
                <wp:extent cx="228600" cy="0"/>
                <wp:effectExtent l="0" t="38100" r="0" b="38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2.85pt;margin-top:280.65pt;height:0pt;width:18pt;z-index:251677696;mso-width-relative:page;mso-height-relative:page;" filled="f" stroked="t" coordsize="21600,21600" o:gfxdata="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1eh291wAAAA0BAAAPAAAAAAAAAAEAIAAAACIAAABkcnMvZG93&#10;bnJldi54bWxQSwECFAAUAAAACACHTuJAt03krQECAAD4AwAADgAAAAAAAAABACAAAAAmAQAAZHJz&#10;L2Uyb0RvYy54bWxQSwUGAAAAAAYABgBZAQAAmQUAAAAA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3564255</wp:posOffset>
                </wp:positionV>
                <wp:extent cx="228600" cy="0"/>
                <wp:effectExtent l="0" t="38100" r="0" b="3810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3pt;margin-top:280.65pt;height:0pt;width:18pt;z-index:251676672;mso-width-relative:page;mso-height-relative:page;" filled="f" stroked="t" coordsize="21600,21600" o:gfxdata="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2tFBXWAAAADQEAAA8AAAAAAAAAAQAgAAAAIgAAAGRycy9kb3du&#10;cmV2LnhtbFBLAQIUABQAAAAIAIdO4kDeUx83AQIAAPgDAAAOAAAAAAAAAAEAIAAAACUBAABkcnMv&#10;ZTJvRG9jLnhtbFBLBQYAAAAABgAGAFkBAACYBQAAAAA=&#10;">
                <v:fill on="f" focussize="0,0"/>
                <v:stroke weight="1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1287780</wp:posOffset>
                </wp:positionV>
                <wp:extent cx="1600200" cy="792480"/>
                <wp:effectExtent l="4445" t="4445" r="14605" b="222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C05255">
                            <w:pPr>
                              <w:spacing w:line="26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说明：会员在千人以上的，</w:t>
                            </w:r>
                          </w:p>
                          <w:p w14:paraId="1FD74266">
                            <w:pPr>
                              <w:spacing w:line="26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理事不超过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人；千人以下</w:t>
                            </w:r>
                          </w:p>
                          <w:p w14:paraId="67D60A22">
                            <w:pPr>
                              <w:spacing w:line="26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的，理事不超过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人；</w:t>
                            </w:r>
                          </w:p>
                          <w:p w14:paraId="4DD45D3A">
                            <w:pPr>
                              <w:spacing w:line="26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常务理事不超过理事的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1/3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6pt;margin-top:101.4pt;height:62.4pt;width:126pt;z-index:251675648;mso-width-relative:page;mso-height-relative:page;" fillcolor="#FFFFFF" filled="t" stroked="t" coordsize="21600,21600" o:gfxdata="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OOkvtsAAAANAQAADwAA&#10;AAAAAAABACAAAAAiAAAAZHJzL2Rvd25yZXYueG1sUEsBAhQAFAAAAAgAh07iQJRriMATAgAARg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C05255">
                      <w:pPr>
                        <w:spacing w:line="26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说明：会员在千人以上的，</w:t>
                      </w:r>
                    </w:p>
                    <w:p w14:paraId="1FD74266">
                      <w:pPr>
                        <w:spacing w:line="26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理事不超过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60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人；千人以下</w:t>
                      </w:r>
                    </w:p>
                    <w:p w14:paraId="67D60A22">
                      <w:pPr>
                        <w:spacing w:line="26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的，理事不超过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40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人；</w:t>
                      </w:r>
                    </w:p>
                    <w:p w14:paraId="4DD45D3A">
                      <w:pPr>
                        <w:spacing w:line="26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常务理事不超过理事的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</w:p>
    <w:p w14:paraId="03E093DC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75"/>
          <w:sz w:val="44"/>
          <w:szCs w:val="44"/>
        </w:rPr>
      </w:pPr>
    </w:p>
    <w:p w14:paraId="77BCF50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75"/>
          <w:sz w:val="44"/>
          <w:szCs w:val="44"/>
        </w:rPr>
      </w:pPr>
    </w:p>
    <w:p w14:paraId="6D2BB31E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75"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51435</wp:posOffset>
                </wp:positionV>
                <wp:extent cx="2763520" cy="1426210"/>
                <wp:effectExtent l="9525" t="9525" r="27305" b="1206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068D98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1.筹集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</w:rPr>
                              <w:t>会员个人会员50人以上或个人、单位会员混合组成50个以上</w:t>
                            </w:r>
                          </w:p>
                          <w:p w14:paraId="6987A227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2.有规范的名称和相应的组织机构</w:t>
                            </w:r>
                          </w:p>
                          <w:p w14:paraId="22D2122C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有固定的住所</w:t>
                            </w:r>
                          </w:p>
                          <w:p w14:paraId="3DE7858D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有与业务活动相适应的专职工作人员</w:t>
                            </w:r>
                          </w:p>
                          <w:p w14:paraId="02DD775A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有合法的资产和经费来源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有3万元以上活动资金</w:t>
                            </w:r>
                          </w:p>
                          <w:p w14:paraId="1388D103">
                            <w:pPr>
                              <w:spacing w:line="260" w:lineRule="exact"/>
                              <w:jc w:val="left"/>
                              <w:rPr>
                                <w:rFonts w:ascii="Arial" w:hAnsi="Arial" w:eastAsia="Arial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有独立承担民事责任的能力</w:t>
                            </w:r>
                          </w:p>
                          <w:p w14:paraId="7F40998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Arial" w:hAnsi="Arial" w:eastAsia="Arial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  <w:p w14:paraId="73CAEA7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22F70E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  <w:p w14:paraId="4559BD7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"/>
                              </w:rPr>
                            </w:pPr>
                          </w:p>
                          <w:p w14:paraId="5E736FF1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86E817D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筹集活动资金3万元</w:t>
                            </w:r>
                          </w:p>
                          <w:p w14:paraId="7A595A94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确定学会住所</w:t>
                            </w:r>
                          </w:p>
                          <w:p w14:paraId="3FB00CEE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4.确定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发起人和拟任秘书长以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eastAsia="zh-CN"/>
                              </w:rPr>
                              <w:t>上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职务负责人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eastAsia="zh-CN"/>
                              </w:rPr>
                              <w:t>人选</w:t>
                            </w:r>
                          </w:p>
                          <w:p w14:paraId="2FE3F8C1">
                            <w:pPr>
                              <w:spacing w:line="260" w:lineRule="exact"/>
                              <w:jc w:val="left"/>
                              <w:rPr>
                                <w:rFonts w:hint="default" w:ascii="宋体" w:hAnsi="宋体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起草章程（草案）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35pt;margin-top:4.05pt;height:112.3pt;width:217.6pt;z-index:251660288;mso-width-relative:page;mso-height-relative:page;" fillcolor="#FFFFFF" filled="t" stroked="t" coordsize="21600,21600" o:gfxdata="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4x5n1gAAAAkBAAAPAAAAAAAA&#10;AAEAIAAAACIAAABkcnMvZG93bnJldi54bWxQSwECFAAUAAAACACHTuJACrj2VxQCAABIBAAADgAA&#10;AAAAAAABACAAAAAlAQAAZHJzL2Uyb0RvYy54bWxQSwUGAAAAAAYABgBZAQAAqw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2A068D98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1.筹集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</w:rPr>
                        <w:t>会员个人会员50人以上或个人、单位会员混合组成50个以上</w:t>
                      </w:r>
                    </w:p>
                    <w:p w14:paraId="6987A227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2.有规范的名称和相应的组织机构</w:t>
                      </w:r>
                    </w:p>
                    <w:p w14:paraId="22D2122C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3.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有固定的住所</w:t>
                      </w:r>
                    </w:p>
                    <w:p w14:paraId="3DE7858D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4.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有与业务活动相适应的专职工作人员</w:t>
                      </w:r>
                    </w:p>
                    <w:p w14:paraId="02DD775A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5.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有合法的资产和经费来源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有3万元以上活动资金</w:t>
                      </w:r>
                    </w:p>
                    <w:p w14:paraId="1388D103">
                      <w:pPr>
                        <w:spacing w:line="260" w:lineRule="exact"/>
                        <w:jc w:val="left"/>
                        <w:rPr>
                          <w:rFonts w:ascii="Arial" w:hAnsi="Arial" w:eastAsia="Arial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6.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有独立承担民事责任的能力</w:t>
                      </w:r>
                    </w:p>
                    <w:p w14:paraId="7F40998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Arial" w:hAnsi="Arial" w:eastAsia="Arial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</w:p>
                    <w:p w14:paraId="73CAEA7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 w14:paraId="22F70E0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</w:p>
                    <w:p w14:paraId="4559BD7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"/>
                        </w:rPr>
                      </w:pPr>
                    </w:p>
                    <w:p w14:paraId="5E736FF1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586E817D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筹集活动资金3万元</w:t>
                      </w:r>
                    </w:p>
                    <w:p w14:paraId="7A595A94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3.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确定学会住所</w:t>
                      </w:r>
                    </w:p>
                    <w:p w14:paraId="3FB00CEE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4.确定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发起人和拟任秘书长以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eastAsia="zh-CN"/>
                        </w:rPr>
                        <w:t>上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职务负责人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eastAsia="zh-CN"/>
                        </w:rPr>
                        <w:t>人选</w:t>
                      </w:r>
                    </w:p>
                    <w:p w14:paraId="2FE3F8C1">
                      <w:pPr>
                        <w:spacing w:line="260" w:lineRule="exact"/>
                        <w:jc w:val="left"/>
                        <w:rPr>
                          <w:rFonts w:hint="default" w:ascii="宋体" w:hAnsi="宋体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5.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起草章程（草案）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5B1F27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159385</wp:posOffset>
                </wp:positionV>
                <wp:extent cx="1802765" cy="456565"/>
                <wp:effectExtent l="9525" t="9525" r="1651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955D87E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申请单位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具备成立条件，</w:t>
                            </w:r>
                          </w:p>
                          <w:p w14:paraId="0DC05FBF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成立筹备组</w:t>
                            </w:r>
                          </w:p>
                          <w:p w14:paraId="17EC7CD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65pt;margin-top:12.55pt;height:35.95pt;width:141.95pt;z-index:251659264;mso-width-relative:page;mso-height-relative:page;" fillcolor="#FFFFFF" filled="t" stroked="t" coordsize="21600,21600" o:gfxdata="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ZqqMnWAAAACQEAAA8AAAAAAAAAAQAgAAAA&#10;IgAAAGRycy9kb3ducmV2LnhtbFBLAQIUABQAAAAIAIdO4kBXG3VuDQIAAEUEAAAOAAAAAAAAAAEA&#10;IAAAACUBAABkcnMvZTJvRG9jLnhtbFBLBQYAAAAABgAGAFkBAACk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3955D87E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val="en-US" w:eastAsia="zh-CN"/>
                        </w:rPr>
                        <w:t>申请单位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具备成立条件，</w:t>
                      </w:r>
                    </w:p>
                    <w:p w14:paraId="0DC05FBF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成立筹备组</w:t>
                      </w:r>
                    </w:p>
                    <w:p w14:paraId="17EC7CD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9DF2F7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189230</wp:posOffset>
                </wp:positionV>
                <wp:extent cx="396240" cy="889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6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6.6pt;margin-top:14.9pt;height:0.7pt;width:31.2pt;z-index:251667456;mso-width-relative:page;mso-height-relative:page;" filled="f" stroked="t" coordsize="21600,21600" o:gfxdata="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9f/UvYAAAACQEAAA8AAAAAAAAAAQAgAAAAIgAAAGRy&#10;cy9kb3ducmV2LnhtbFBLAQIUABQAAAAIAIdO4kCvtgCsBQIAAP4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71D2E48">
      <w:pPr>
        <w:rPr>
          <w:rFonts w:hint="default" w:ascii="Times New Roman" w:hAnsi="Times New Roman" w:cs="Times New Roman"/>
          <w:b w:val="0"/>
          <w:bCs w:val="0"/>
        </w:rPr>
      </w:pPr>
    </w:p>
    <w:p w14:paraId="481364CB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49530</wp:posOffset>
                </wp:positionV>
                <wp:extent cx="0" cy="864235"/>
                <wp:effectExtent l="38100" t="0" r="38100" b="1206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3.9pt;height:68.05pt;width:0pt;z-index:251669504;mso-width-relative:page;mso-height-relative:page;" filled="f" stroked="t" coordsize="21600,21600" o:gfxdata="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gEzGtgAAAAJAQAADwAAAAAAAAABACAAAAAiAAAAZHJzL2Rv&#10;d25yZXYueG1sUEsBAhQAFAAAAAgAh07iQLFVV2gBAgAA9w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778FC98">
      <w:pPr>
        <w:rPr>
          <w:rFonts w:hint="default" w:ascii="Times New Roman" w:hAnsi="Times New Roman" w:cs="Times New Roman"/>
          <w:b w:val="0"/>
          <w:bCs w:val="0"/>
        </w:rPr>
      </w:pPr>
    </w:p>
    <w:p w14:paraId="4C4F864B">
      <w:pPr>
        <w:rPr>
          <w:rFonts w:hint="default" w:ascii="Times New Roman" w:hAnsi="Times New Roman" w:cs="Times New Roman"/>
          <w:b w:val="0"/>
          <w:bCs w:val="0"/>
        </w:rPr>
      </w:pPr>
    </w:p>
    <w:p w14:paraId="137EE883">
      <w:pPr>
        <w:rPr>
          <w:rFonts w:hint="default" w:ascii="Times New Roman" w:hAnsi="Times New Roman" w:cs="Times New Roman"/>
          <w:b w:val="0"/>
          <w:bCs w:val="0"/>
        </w:rPr>
      </w:pPr>
    </w:p>
    <w:p w14:paraId="0C4EE12D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125730</wp:posOffset>
                </wp:positionV>
                <wp:extent cx="1510665" cy="666750"/>
                <wp:effectExtent l="9525" t="9525" r="22860" b="952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66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6485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筹备组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蓬溪县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科协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科学技术普及部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邮寄或现场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报送材料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05pt;margin-top:9.9pt;height:52.5pt;width:118.95pt;z-index:251661312;mso-width-relative:page;mso-height-relative:page;" fillcolor="#FFFFFF" filled="t" stroked="t" coordsize="21600,21600" o:gfxdata="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HSyv9QAAAAKAQAADwAAAAAAAAAB&#10;ACAAAAAiAAAAZHJzL2Rvd25yZXYueG1sUEsBAhQAFAAAAAgAh07iQFwn7+4UAgAARwQAAA4AAAAA&#10;AAAAAQAgAAAAIwEAAGRycy9lMm9Eb2MueG1sUEsFBgAAAAAGAAYAWQEAAKk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076485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筹备组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向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eastAsia="zh-CN"/>
                        </w:rPr>
                        <w:t>蓬溪县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科协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eastAsia="zh-CN"/>
                        </w:rPr>
                        <w:t>科学技术普及部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val="en-US" w:eastAsia="zh-CN"/>
                        </w:rPr>
                        <w:t>邮寄或现场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报送材料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5C163F3F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55245</wp:posOffset>
                </wp:positionV>
                <wp:extent cx="2279015" cy="474345"/>
                <wp:effectExtent l="9525" t="9525" r="16510" b="1143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3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C14A590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《成立县级学会（协会、研究会）申请表》（附件）</w:t>
                            </w:r>
                          </w:p>
                          <w:p w14:paraId="65B1FEB4">
                            <w:pPr>
                              <w:spacing w:line="260" w:lineRule="exact"/>
                              <w:jc w:val="left"/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75pt;margin-top:4.35pt;height:37.35pt;width:179.45pt;z-index:251663360;mso-width-relative:page;mso-height-relative:page;" fillcolor="#FFFFFF" filled="t" stroked="t" coordsize="21600,21600" o:gfxdata="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DffwtQAAAAIAQAADwAAAAAA&#10;AAABACAAAAAiAAAAZHJzL2Rvd25yZXYueG1sUEsBAhQAFAAAAAgAh07iQKrk2AIXAgAASAQAAA4A&#10;AAAAAAAAAQAgAAAAIwEAAGRycy9lMm9Eb2MueG1sUEsFBgAAAAAGAAYAWQEAAKw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3C14A590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val="en-US" w:eastAsia="zh-CN"/>
                        </w:rPr>
                        <w:t>《成立县级学会（协会、研究会）申请表》（附件）</w:t>
                      </w:r>
                    </w:p>
                    <w:p w14:paraId="65B1FEB4">
                      <w:pPr>
                        <w:spacing w:line="260" w:lineRule="exact"/>
                        <w:jc w:val="left"/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915670</wp:posOffset>
                </wp:positionV>
                <wp:extent cx="1440180" cy="635"/>
                <wp:effectExtent l="5080" t="635" r="13335" b="69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14401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2.6pt;margin-top:72.1pt;height:0.05pt;width:113.4pt;rotation:-5898240f;z-index:251674624;mso-width-relative:page;mso-height-relative:page;" filled="f" stroked="t" coordsize="21600,21600" o:gfxdata="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2V23dkAAAAMAQAADwAAAAAAAAABACAAAAAiAAAA&#10;ZHJzL2Rvd25yZXYueG1sUEsBAhQAFAAAAAgAh07iQAWieXwGAgAAAwQAAA4AAAAAAAAAAQAgAAAA&#10;K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-393065</wp:posOffset>
                </wp:positionV>
                <wp:extent cx="0" cy="1151890"/>
                <wp:effectExtent l="0" t="38100" r="10160" b="381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>
                          <a:off x="0" y="0"/>
                          <a:ext cx="0" cy="1151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5pt;margin-top:-30.95pt;height:90.7pt;width:0pt;rotation:-5898240f;z-index:251673600;mso-width-relative:page;mso-height-relative:page;" filled="f" stroked="t" coordsize="21600,21600" o:gfxdata="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ffao2AAAAAsBAAAPAAAAAAAAAAEAIAAA&#10;ACIAAABkcnMvZG93bnJldi54bWxQSwECFAAUAAAACACHTuJAnA0JYgwCAAAFBAAADgAAAAAAAAAB&#10;ACAAAAAn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4860F32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98425</wp:posOffset>
                </wp:positionV>
                <wp:extent cx="791845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75pt;height:0.05pt;width:62.35pt;z-index:251668480;mso-width-relative:page;mso-height-relative:page;" filled="f" stroked="t" coordsize="21600,21600" o:gfxdata="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bPZ4dcAAAAJAQAADwAAAAAAAAABACAAAAAiAAAAZHJzL2Rvd25yZXYueG1s&#10;UEsBAhQAFAAAAAgAh07iQPNLf175AQAA9Q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243A8E0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198120</wp:posOffset>
                </wp:positionV>
                <wp:extent cx="0" cy="1296035"/>
                <wp:effectExtent l="38100" t="0" r="38100" b="1841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5.6pt;height:102.05pt;width:0pt;z-index:251670528;mso-width-relative:page;mso-height-relative:page;" filled="f" stroked="t" coordsize="21600,21600" o:gfxdata="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fXSSvZAAAACgEAAA8AAAAAAAAAAQAgAAAAIgAAAGRycy9k&#10;b3ducmV2LnhtbFBLAQIUABQAAAAIAIdO4kBVIO4L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90B9F50">
      <w:pPr>
        <w:rPr>
          <w:rFonts w:hint="default" w:ascii="Times New Roman" w:hAnsi="Times New Roman" w:cs="Times New Roman"/>
          <w:b w:val="0"/>
          <w:bCs w:val="0"/>
        </w:rPr>
      </w:pPr>
    </w:p>
    <w:p w14:paraId="2A25BC9D">
      <w:pPr>
        <w:rPr>
          <w:rFonts w:hint="default" w:ascii="Times New Roman" w:hAnsi="Times New Roman" w:cs="Times New Roman"/>
          <w:b w:val="0"/>
          <w:bCs w:val="0"/>
        </w:rPr>
      </w:pPr>
    </w:p>
    <w:p w14:paraId="5B3133CC">
      <w:pPr>
        <w:rPr>
          <w:rFonts w:hint="default" w:ascii="Times New Roman" w:hAnsi="Times New Roman" w:cs="Times New Roman"/>
          <w:b w:val="0"/>
          <w:bCs w:val="0"/>
        </w:rPr>
      </w:pPr>
    </w:p>
    <w:p w14:paraId="0796EF81">
      <w:pPr>
        <w:rPr>
          <w:rFonts w:hint="default" w:ascii="Times New Roman" w:hAnsi="Times New Roman" w:cs="Times New Roman"/>
          <w:b w:val="0"/>
          <w:bCs w:val="0"/>
        </w:rPr>
      </w:pPr>
    </w:p>
    <w:p w14:paraId="41AA268E">
      <w:pPr>
        <w:rPr>
          <w:rFonts w:hint="default" w:ascii="Times New Roman" w:hAnsi="Times New Roman" w:cs="Times New Roman"/>
          <w:b w:val="0"/>
          <w:bCs w:val="0"/>
        </w:rPr>
      </w:pPr>
    </w:p>
    <w:p w14:paraId="59E44CBA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99060</wp:posOffset>
                </wp:positionV>
                <wp:extent cx="810895" cy="972185"/>
                <wp:effectExtent l="9525" t="9525" r="17780" b="2794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07298A">
                            <w:pPr>
                              <w:spacing w:line="26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县科协审查不通过，查看理由进行修改，重新报送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25pt;margin-top:7.8pt;height:76.55pt;width:63.85pt;z-index:251662336;mso-width-relative:page;mso-height-relative:page;" fillcolor="#FFFFFF" filled="t" stroked="t" coordsize="21600,21600" o:gfxdata="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JLZyfVAAAACQEAAA8AAAAAAAAAAQAg&#10;AAAAIgAAAGRycy9kb3ducmV2LnhtbFBLAQIUABQAAAAIAIdO4kD76RhkEQIAAEcEAAAOAAAAAAAA&#10;AAEAIAAAACQBAABkcnMvZTJvRG9jLnhtbFBLBQYAAAAABgAGAFkBAACn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4307298A">
                      <w:pPr>
                        <w:spacing w:line="26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县科协审查不通过，查看理由进行修改，重新报送</w:t>
                      </w:r>
                    </w:p>
                  </w:txbxContent>
                </v:textbox>
              </v:shape>
            </w:pict>
          </mc:Fallback>
        </mc:AlternateContent>
      </w:r>
    </w:p>
    <w:p w14:paraId="1256E6EE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107315</wp:posOffset>
                </wp:positionV>
                <wp:extent cx="1936115" cy="455295"/>
                <wp:effectExtent l="9525" t="9525" r="1651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B52B19">
                            <w:pPr>
                              <w:spacing w:line="260" w:lineRule="exact"/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县科协科学技术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普及部对材料进行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审查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8pt;margin-top:8.45pt;height:35.85pt;width:152.45pt;z-index:251664384;mso-width-relative:page;mso-height-relative:page;" fillcolor="#FFFFFF" filled="t" stroked="t" coordsize="21600,21600" o:gfxdata="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8fVj9UAAAAJAQAADwAAAAAAAAABACAA&#10;AAAiAAAAZHJzL2Rvd25yZXYueG1sUEsBAhQAFAAAAAgAh07iQEAUnPgQAgAARQQAAA4AAAAAAAAA&#10;AQAgAAAAJAEAAGRycy9lMm9Eb2MueG1sUEsFBgAAAAAGAAYAWQEAAKY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21B52B19">
                      <w:pPr>
                        <w:spacing w:line="260" w:lineRule="exact"/>
                        <w:jc w:val="center"/>
                        <w:rPr>
                          <w:rFonts w:hint="default" w:ascii="Times New Roman" w:hAnsi="Times New Roman" w:eastAsia="仿宋_GB2312" w:cs="Times New Roman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县科协科学技术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普及部对材料进行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审查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1E14A8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-166370</wp:posOffset>
                </wp:positionV>
                <wp:extent cx="0" cy="504190"/>
                <wp:effectExtent l="0" t="38100" r="1016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4pt;margin-top:-13.1pt;height:39.7pt;width:0pt;rotation:5898240f;z-index:251672576;mso-width-relative:page;mso-height-relative:page;" filled="f" stroked="t" coordsize="21600,21600" o:gfxdata="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5mkrzXAAAACgEAAA8AAAAAAAAAAQAgAAAAIgAA&#10;AGRycy9kb3ducmV2LnhtbFBLAQIUABQAAAAIAIdO4kDs67tyCQIAAAMEAAAOAAAAAAAAAAEAIAAA&#10;ACY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4DF98A4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167005</wp:posOffset>
                </wp:positionV>
                <wp:extent cx="0" cy="539750"/>
                <wp:effectExtent l="38100" t="0" r="38100" b="1270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3.15pt;height:42.5pt;width:0pt;z-index:251671552;mso-width-relative:page;mso-height-relative:page;" filled="f" stroked="t" coordsize="21600,21600" o:gfxdata="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lxOWDZAAAACgEAAA8AAAAAAAAAAQAgAAAAIgAAAGRycy9k&#10;b3ducmV2LnhtbFBLAQIUABQAAAAIAIdO4kBbqUqh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550B155">
      <w:pPr>
        <w:rPr>
          <w:rFonts w:hint="default" w:ascii="Times New Roman" w:hAnsi="Times New Roman" w:cs="Times New Roman"/>
          <w:b w:val="0"/>
          <w:bCs w:val="0"/>
        </w:rPr>
      </w:pPr>
    </w:p>
    <w:p w14:paraId="3D4E6F11">
      <w:pPr>
        <w:rPr>
          <w:rFonts w:hint="default" w:ascii="Times New Roman" w:hAnsi="Times New Roman" w:cs="Times New Roman"/>
          <w:b w:val="0"/>
          <w:bCs w:val="0"/>
        </w:rPr>
      </w:pPr>
    </w:p>
    <w:p w14:paraId="382368FF"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112395</wp:posOffset>
                </wp:positionV>
                <wp:extent cx="1863090" cy="657860"/>
                <wp:effectExtent l="9525" t="9525" r="13335" b="184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2ABAB9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县科协审查通过，印发同意作为业务主管单位的批复</w:t>
                            </w:r>
                          </w:p>
                          <w:p w14:paraId="0C8C9556">
                            <w:pPr>
                              <w:spacing w:line="2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个工作日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9pt;margin-top:8.85pt;height:51.8pt;width:146.7pt;z-index:251666432;mso-width-relative:page;mso-height-relative:page;" fillcolor="#FFFFFF" filled="t" stroked="t" coordsize="21600,21600" o:gfxdata="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ROOzzWAAAACgEAAA8AAAAAAAAA&#10;AQAgAAAAIgAAAGRycy9kb3ducmV2LnhtbFBLAQIUABQAAAAIAIdO4kDDo+K6EwIAAEUEAAAOAAAA&#10;AAAAAAEAIAAAACUBAABkcnMvZTJvRG9jLnhtbFBLBQYAAAAABgAGAFkBAACq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292ABAB9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县科协审查通过，印发同意作为业务主管单位的批复</w:t>
                      </w:r>
                    </w:p>
                    <w:p w14:paraId="0C8C9556">
                      <w:pPr>
                        <w:spacing w:line="2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个工作日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</w:p>
    <w:p w14:paraId="0205077F">
      <w:pPr>
        <w:ind w:left="5258" w:leftChars="0" w:hanging="5258" w:hangingChars="2504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现场申请地址：</w:t>
      </w:r>
      <w:r>
        <w:rPr>
          <w:rFonts w:hint="eastAsia" w:ascii="Times New Roman" w:hAnsi="Times New Roman" w:eastAsia="仿宋_GB2312" w:cs="Times New Roman"/>
          <w:lang w:val="en-US" w:eastAsia="zh-CN"/>
        </w:rPr>
        <w:t>蓬溪县政通街88号</w:t>
      </w:r>
    </w:p>
    <w:p w14:paraId="018E8CB1">
      <w:pPr>
        <w:ind w:left="5247" w:leftChars="2395" w:hanging="218" w:hangingChars="104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政府大楼6楼</w:t>
      </w:r>
      <w:r>
        <w:rPr>
          <w:rFonts w:hint="default" w:ascii="Times New Roman" w:hAnsi="Times New Roman" w:eastAsia="仿宋_GB2312" w:cs="Times New Roman"/>
          <w:lang w:val="en-US" w:eastAsia="zh-CN"/>
        </w:rPr>
        <w:t>科协办公室</w:t>
      </w:r>
    </w:p>
    <w:p w14:paraId="7EB0FEE9">
      <w:pPr>
        <w:ind w:left="5040" w:hanging="7680" w:hangingChars="24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175895</wp:posOffset>
                </wp:positionV>
                <wp:extent cx="0" cy="539750"/>
                <wp:effectExtent l="38100" t="0" r="3810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3.85pt;height:42.5pt;width:0pt;z-index:251683840;mso-width-relative:page;mso-height-relative:page;" filled="f" stroked="t" coordsize="21600,21600" o:gfxdata="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yaI8XZAAAACgEAAA8AAAAAAAAAAQAgAAAAIgAAAGRycy9k&#10;b3ducmV2LnhtbFBLAQIUABQAAAAIAIdO4kDcz2DIAQIAAPU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                         经办</w:t>
      </w:r>
      <w:r>
        <w:rPr>
          <w:rFonts w:hint="eastAsia" w:ascii="Times New Roman" w:hAnsi="Times New Roman" w:eastAsia="仿宋_GB2312" w:cs="Times New Roman"/>
          <w:lang w:val="en-US" w:eastAsia="zh-CN"/>
        </w:rPr>
        <w:t>部室</w:t>
      </w:r>
      <w:r>
        <w:rPr>
          <w:rFonts w:hint="default" w:ascii="Times New Roman" w:hAnsi="Times New Roman" w:eastAsia="仿宋_GB2312" w:cs="Times New Roman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lang w:val="en-US" w:eastAsia="zh-CN"/>
        </w:rPr>
        <w:t>普及部</w:t>
      </w:r>
      <w:r>
        <w:rPr>
          <w:rFonts w:hint="default" w:ascii="Times New Roman" w:hAnsi="Times New Roman" w:eastAsia="仿宋_GB2312" w:cs="Times New Roman"/>
          <w:lang w:val="en-US" w:eastAsia="zh-CN"/>
        </w:rPr>
        <w:t>（0825-</w:t>
      </w:r>
      <w:r>
        <w:rPr>
          <w:rFonts w:hint="eastAsia" w:ascii="Times New Roman" w:hAnsi="Times New Roman" w:eastAsia="仿宋_GB2312" w:cs="Times New Roman"/>
          <w:lang w:val="en-US" w:eastAsia="zh-CN"/>
        </w:rPr>
        <w:t>5900980</w:t>
      </w:r>
      <w:r>
        <w:rPr>
          <w:rFonts w:hint="default" w:ascii="Times New Roman" w:hAnsi="Times New Roman" w:eastAsia="仿宋_GB2312" w:cs="Times New Roman"/>
          <w:lang w:val="en-US" w:eastAsia="zh-CN"/>
        </w:rPr>
        <w:t>）</w:t>
      </w:r>
    </w:p>
    <w:p w14:paraId="58E3D76C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                         承诺办结时限：4个工作日</w:t>
      </w:r>
    </w:p>
    <w:p w14:paraId="14330AF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319405</wp:posOffset>
                </wp:positionV>
                <wp:extent cx="1838325" cy="618490"/>
                <wp:effectExtent l="9525" t="9525" r="19050" b="1968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BF306B"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</w:rPr>
                              <w:t>发起人在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县行政审批和数据局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</w:rPr>
                              <w:t>办理成立登记手续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并召开成立大会</w:t>
                            </w:r>
                          </w:p>
                          <w:p w14:paraId="54ECC539">
                            <w:pPr>
                              <w:spacing w:line="260" w:lineRule="exact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5pt;margin-top:25.15pt;height:48.7pt;width:144.75pt;z-index:251665408;mso-width-relative:page;mso-height-relative:page;" fillcolor="#FFFFFF" filled="t" stroked="t" coordsize="21600,21600" o:gfxdata="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SZD8tYAAAAKAQAADwAAAAAAAAAB&#10;ACAAAAAiAAAAZHJzL2Rvd25yZXYueG1sUEsBAhQAFAAAAAgAh07iQExqyzESAgAARwQAAA4AAAAA&#10;AAAAAQAgAAAAJQEAAGRycy9lMm9Eb2MueG1sUEsFBgAAAAAGAAYAWQEAAKk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 w14:paraId="6FBF306B">
                      <w:pPr>
                        <w:spacing w:line="260" w:lineRule="exact"/>
                        <w:jc w:val="center"/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</w:rPr>
                        <w:t>发起人在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1"/>
                          <w:szCs w:val="21"/>
                          <w:lang w:val="en-US" w:eastAsia="zh-CN"/>
                        </w:rPr>
                        <w:t>县行政审批和数据局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Cs/>
                          <w:sz w:val="21"/>
                          <w:szCs w:val="21"/>
                        </w:rPr>
                        <w:t>办理成立登记手续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Cs/>
                          <w:sz w:val="21"/>
                          <w:szCs w:val="21"/>
                          <w:lang w:eastAsia="zh-CN"/>
                        </w:rPr>
                        <w:t>并召开成立大会</w:t>
                      </w:r>
                    </w:p>
                    <w:p w14:paraId="54ECC539">
                      <w:pPr>
                        <w:spacing w:line="26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364338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20B2FC0E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01ECD965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09C6895F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96C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56"/>
          <w:szCs w:val="56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56"/>
          <w:szCs w:val="56"/>
        </w:rPr>
        <w:t>成立</w:t>
      </w:r>
      <w:r>
        <w:rPr>
          <w:rFonts w:hint="default" w:ascii="Times New Roman" w:hAnsi="Times New Roman" w:eastAsia="华文中宋" w:cs="Times New Roman"/>
          <w:b/>
          <w:bCs/>
          <w:sz w:val="56"/>
          <w:szCs w:val="56"/>
          <w:lang w:eastAsia="zh-CN"/>
        </w:rPr>
        <w:t>县级学会（协会、研究会）</w:t>
      </w:r>
    </w:p>
    <w:p w14:paraId="6FB84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56"/>
          <w:szCs w:val="56"/>
        </w:rPr>
      </w:pPr>
      <w:r>
        <w:rPr>
          <w:rFonts w:hint="default" w:ascii="Times New Roman" w:hAnsi="Times New Roman" w:eastAsia="华文中宋" w:cs="Times New Roman"/>
          <w:b/>
          <w:bCs/>
          <w:sz w:val="56"/>
          <w:szCs w:val="56"/>
        </w:rPr>
        <w:t>申请表</w:t>
      </w:r>
    </w:p>
    <w:p w14:paraId="581962D9">
      <w:p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</w:rPr>
        <w:t xml:space="preserve">     </w:t>
      </w:r>
    </w:p>
    <w:p w14:paraId="1D77A082">
      <w:p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tbl>
      <w:tblPr>
        <w:tblStyle w:val="5"/>
        <w:tblW w:w="91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265"/>
      </w:tblGrid>
      <w:tr w14:paraId="0DC5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285D567D">
            <w:pPr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  <w:t>拟成立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lang w:eastAsia="zh-CN"/>
              </w:rPr>
              <w:t>级学会（协会、研究会）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  <w:t xml:space="preserve">名称： </w:t>
            </w:r>
          </w:p>
        </w:tc>
        <w:tc>
          <w:tcPr>
            <w:tcW w:w="4265" w:type="dxa"/>
            <w:noWrap w:val="0"/>
            <w:vAlign w:val="center"/>
          </w:tcPr>
          <w:p w14:paraId="07026FD9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36E4E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0C7D14A3">
            <w:pPr>
              <w:spacing w:line="720" w:lineRule="exact"/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  <w:t>通讯地址：</w:t>
            </w:r>
          </w:p>
        </w:tc>
        <w:tc>
          <w:tcPr>
            <w:tcW w:w="4265" w:type="dxa"/>
            <w:noWrap w:val="0"/>
            <w:vAlign w:val="center"/>
          </w:tcPr>
          <w:p w14:paraId="1AFE60E5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40108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0DB63BE9">
            <w:pPr>
              <w:spacing w:line="720" w:lineRule="exact"/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  <w:t>联 系 人：</w:t>
            </w:r>
          </w:p>
        </w:tc>
        <w:tc>
          <w:tcPr>
            <w:tcW w:w="4265" w:type="dxa"/>
            <w:noWrap w:val="0"/>
            <w:vAlign w:val="center"/>
          </w:tcPr>
          <w:p w14:paraId="3D828B23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36783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4D141ACC">
            <w:pPr>
              <w:spacing w:line="720" w:lineRule="exact"/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  <w:t>电    话：</w:t>
            </w:r>
          </w:p>
        </w:tc>
        <w:tc>
          <w:tcPr>
            <w:tcW w:w="4265" w:type="dxa"/>
            <w:noWrap w:val="0"/>
            <w:vAlign w:val="center"/>
          </w:tcPr>
          <w:p w14:paraId="03028FC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2743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38698039">
            <w:pPr>
              <w:spacing w:line="720" w:lineRule="exact"/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  <w:t>传    真：</w:t>
            </w:r>
          </w:p>
        </w:tc>
        <w:tc>
          <w:tcPr>
            <w:tcW w:w="4265" w:type="dxa"/>
            <w:noWrap w:val="0"/>
            <w:vAlign w:val="center"/>
          </w:tcPr>
          <w:p w14:paraId="7299E879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01FFF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78BB52B6">
            <w:pPr>
              <w:spacing w:line="720" w:lineRule="exact"/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  <w:t>电子信箱：</w:t>
            </w:r>
          </w:p>
        </w:tc>
        <w:tc>
          <w:tcPr>
            <w:tcW w:w="4265" w:type="dxa"/>
            <w:noWrap w:val="0"/>
            <w:vAlign w:val="center"/>
          </w:tcPr>
          <w:p w14:paraId="6093360E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1F5B1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center"/>
          </w:tcPr>
          <w:p w14:paraId="648FCB19">
            <w:pPr>
              <w:spacing w:line="720" w:lineRule="exact"/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  <w:t>申请日期：</w:t>
            </w:r>
          </w:p>
        </w:tc>
        <w:tc>
          <w:tcPr>
            <w:tcW w:w="4265" w:type="dxa"/>
            <w:noWrap w:val="0"/>
            <w:vAlign w:val="center"/>
          </w:tcPr>
          <w:p w14:paraId="0FF94F1F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  <w:tr w14:paraId="04D56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noWrap w:val="0"/>
            <w:vAlign w:val="top"/>
          </w:tcPr>
          <w:p w14:paraId="2916077A">
            <w:pPr>
              <w:spacing w:line="720" w:lineRule="exact"/>
              <w:jc w:val="right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65" w:type="dxa"/>
            <w:noWrap w:val="0"/>
            <w:vAlign w:val="top"/>
          </w:tcPr>
          <w:p w14:paraId="449CCE7F">
            <w:pPr>
              <w:spacing w:line="500" w:lineRule="exact"/>
              <w:rPr>
                <w:rFonts w:hint="default" w:ascii="Times New Roman" w:hAnsi="Times New Roman" w:cs="Times New Roman"/>
                <w:b w:val="0"/>
                <w:bCs w:val="0"/>
                <w:w w:val="90"/>
                <w:sz w:val="28"/>
                <w:szCs w:val="28"/>
              </w:rPr>
            </w:pPr>
          </w:p>
        </w:tc>
      </w:tr>
    </w:tbl>
    <w:p w14:paraId="20C508F1">
      <w:p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sz w:val="28"/>
        </w:rPr>
      </w:pPr>
    </w:p>
    <w:p w14:paraId="4774793B">
      <w:pPr>
        <w:spacing w:line="50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w w:val="90"/>
          <w:sz w:val="32"/>
          <w:szCs w:val="32"/>
          <w:lang w:eastAsia="zh-CN"/>
        </w:rPr>
      </w:pPr>
    </w:p>
    <w:p w14:paraId="48C950B2">
      <w:pPr>
        <w:spacing w:line="50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w w:val="90"/>
          <w:sz w:val="32"/>
          <w:szCs w:val="32"/>
          <w:lang w:eastAsia="zh-CN"/>
        </w:rPr>
      </w:pPr>
    </w:p>
    <w:p w14:paraId="43F6FECD">
      <w:pPr>
        <w:spacing w:line="50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w w:val="90"/>
          <w:sz w:val="32"/>
          <w:szCs w:val="32"/>
          <w:lang w:eastAsia="zh-CN"/>
        </w:rPr>
      </w:pPr>
    </w:p>
    <w:p w14:paraId="0BCB15E0">
      <w:pPr>
        <w:spacing w:line="50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w w:val="90"/>
          <w:sz w:val="32"/>
          <w:szCs w:val="32"/>
          <w:lang w:eastAsia="zh-CN"/>
        </w:rPr>
      </w:pPr>
    </w:p>
    <w:p w14:paraId="142AEF2B">
      <w:pPr>
        <w:spacing w:line="50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w w:val="90"/>
          <w:sz w:val="32"/>
          <w:szCs w:val="32"/>
          <w:lang w:eastAsia="zh-CN"/>
        </w:rPr>
      </w:pPr>
    </w:p>
    <w:p w14:paraId="1960BE8C">
      <w:pPr>
        <w:spacing w:line="5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w w:val="90"/>
          <w:sz w:val="32"/>
          <w:szCs w:val="32"/>
          <w:lang w:val="en-US" w:eastAsia="zh-CN"/>
        </w:rPr>
        <w:t>蓬溪县</w:t>
      </w:r>
      <w:r>
        <w:rPr>
          <w:rFonts w:hint="default" w:ascii="Times New Roman" w:hAnsi="Times New Roman" w:eastAsia="楷体_GB2312" w:cs="Times New Roman"/>
          <w:b w:val="0"/>
          <w:bCs w:val="0"/>
          <w:w w:val="90"/>
          <w:sz w:val="32"/>
          <w:szCs w:val="32"/>
          <w:lang w:eastAsia="zh-CN"/>
        </w:rPr>
        <w:t>科学技术协会</w:t>
      </w:r>
      <w:r>
        <w:rPr>
          <w:rFonts w:hint="default" w:ascii="Times New Roman" w:hAnsi="Times New Roman" w:cs="Times New Roman"/>
          <w:b w:val="0"/>
          <w:bCs w:val="0"/>
          <w:w w:val="9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</w:rPr>
        <w:t>制</w:t>
      </w:r>
    </w:p>
    <w:p w14:paraId="437206FB">
      <w:pPr>
        <w:snapToGrid w:val="0"/>
        <w:spacing w:line="560" w:lineRule="exact"/>
        <w:ind w:right="-6"/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</w:rPr>
      </w:pPr>
    </w:p>
    <w:p w14:paraId="4E5ACC70">
      <w:pPr>
        <w:snapToGrid w:val="0"/>
        <w:spacing w:line="560" w:lineRule="exact"/>
        <w:ind w:right="-6"/>
        <w:rPr>
          <w:rFonts w:hint="default" w:ascii="Times New Roman" w:hAnsi="Times New Roman" w:eastAsia="仿宋_GB2312" w:cs="Times New Roman"/>
          <w:b w:val="0"/>
          <w:bCs w:val="0"/>
          <w:w w:val="90"/>
          <w:sz w:val="28"/>
          <w:szCs w:val="28"/>
        </w:rPr>
      </w:pPr>
    </w:p>
    <w:tbl>
      <w:tblPr>
        <w:tblStyle w:val="5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1980"/>
        <w:gridCol w:w="2160"/>
        <w:gridCol w:w="2743"/>
      </w:tblGrid>
      <w:tr w14:paraId="0795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exac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拟成立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学会（协会、研究会）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名称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</w:tc>
      </w:tr>
      <w:tr w14:paraId="595E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exac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学会名称解释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[学会名称]以[核心领域/方向]为核心，融合[特色理念/目标]，旨在搭建**[交流/发展平台]，推动[行业/学术]**进步与创新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。</w:t>
            </w:r>
          </w:p>
        </w:tc>
      </w:tr>
      <w:tr w14:paraId="4087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住所地址及邮编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</w:tc>
      </w:tr>
      <w:tr w14:paraId="28D0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活动资金（万元）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活动资金来源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</w:tc>
      </w:tr>
      <w:tr w14:paraId="07F8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成立的背景</w:t>
            </w:r>
          </w:p>
        </w:tc>
      </w:tr>
      <w:tr w14:paraId="477A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7" w:hRule="exac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0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val="en-US" w:eastAsia="zh-CN"/>
              </w:rPr>
              <w:t>1.介绍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拟成立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学会（协会、研究会）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业务领域发展基本状况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所涉及的重要法律法规、国家政策、统计数据等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val="en-US" w:eastAsia="zh-CN"/>
              </w:rPr>
              <w:t>2.阐述学会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成立的必要性：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针对业务领域发展中存在的问题，具体阐述所能发挥的功能作用。若存在业务范围相同或相似的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级社会团体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的，应就成立的必要性进一步说明论证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分析与已有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的不同或侧重点等。</w:t>
            </w:r>
          </w:p>
          <w:p w14:paraId="35F0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注：学会（协会、研究会）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名称涉及专业概念的，应专门解释。</w:t>
            </w:r>
          </w:p>
        </w:tc>
      </w:tr>
      <w:tr w14:paraId="326C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961F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范围</w:t>
            </w:r>
          </w:p>
        </w:tc>
      </w:tr>
      <w:tr w14:paraId="518C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3" w:hRule="exac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6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8"/>
                <w:szCs w:val="28"/>
                <w:lang w:eastAsia="zh-CN"/>
              </w:rPr>
              <w:t>例：学协会聚焦行业/学术发展，核心业务包括：搭建交流平台，组织学术研讨、论坛沙龙，推动知识共享；开展行业调研，参与标准制定，提供政策与技术咨询；举办专业培训、技能认证，助力人才成长；推动产学研合作，组织成果推广、展会对接；加强对外交流，提升行业影响力，整合资源促进行业高质量发展。</w:t>
            </w:r>
          </w:p>
        </w:tc>
      </w:tr>
      <w:tr w14:paraId="6D0E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86F7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成立的可行性</w:t>
            </w:r>
          </w:p>
        </w:tc>
      </w:tr>
      <w:tr w14:paraId="7157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9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D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筹备成立情况。发起人的代表性、负责人的影响力、会员的广泛性、工作人员的专业性等情况。拟开展的业务活动的可实施性、可操作性等情况。经费收入来源有保障、可预期、能持续等情况。其他保障运行的说明（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办事机构支撑单位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、社会力量给予的支持等）。</w:t>
            </w:r>
          </w:p>
          <w:p w14:paraId="48ED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505B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5923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0077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56BF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10CE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2750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20E5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</w:p>
          <w:p w14:paraId="753E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</w:pPr>
          </w:p>
        </w:tc>
      </w:tr>
      <w:tr w14:paraId="0F2B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6846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常设办事机构和专职人员情况</w:t>
            </w:r>
          </w:p>
        </w:tc>
      </w:tr>
      <w:tr w14:paraId="2501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6" w:hRule="exac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F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例：常设办事机构设秘书处、会员服务部、学术交流部、行业发展部、党建工作部5个部门。计划配备专职人员8名，包括秘书长1名、部门负责人5名、行政及党建专员2名，均具备相关领域专业背景与管理经验。</w:t>
            </w:r>
          </w:p>
        </w:tc>
      </w:tr>
      <w:tr w14:paraId="577E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0353">
            <w:pPr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  <w:t>拟发展会员数量、构成及分布</w:t>
            </w:r>
          </w:p>
        </w:tc>
      </w:tr>
      <w:tr w14:paraId="6102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6" w:hRule="atLeast"/>
          <w:jc w:val="center"/>
        </w:trPr>
        <w:tc>
          <w:tcPr>
            <w:tcW w:w="9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C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6"/>
                <w:sz w:val="28"/>
                <w:szCs w:val="28"/>
                <w:lang w:eastAsia="zh-CN"/>
              </w:rPr>
              <w:t>例：1.发展数量：计划三年内发展会员500名，首年完成150名，次年增至350名，第三年达500名。2.会员构成：涵盖高校学者（30%）、企业技术骨干（40%）、行业专家（20%）及相关机构从业者（10%），形成产学研多元结构。3.分布范围：以[XX省/区域]为核心，辐射全国重点城市，并吸纳10%海外行业人士，构建国际化交流网络。</w:t>
            </w:r>
          </w:p>
        </w:tc>
      </w:tr>
    </w:tbl>
    <w:p w14:paraId="6B3F3E8D">
      <w:pPr>
        <w:rPr>
          <w:rFonts w:hint="default" w:ascii="Times New Roman" w:hAnsi="Times New Roman" w:cs="Times New Roman"/>
        </w:rPr>
      </w:pPr>
    </w:p>
    <w:p w14:paraId="4B632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BD37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EF42F"/>
    <w:multiLevelType w:val="singleLevel"/>
    <w:tmpl w:val="F52EF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3BE0"/>
    <w:rsid w:val="3586192A"/>
    <w:rsid w:val="3F591E5E"/>
    <w:rsid w:val="42116A20"/>
    <w:rsid w:val="4C4F0870"/>
    <w:rsid w:val="4CF82CB6"/>
    <w:rsid w:val="4E3E0B9C"/>
    <w:rsid w:val="5A0013FC"/>
    <w:rsid w:val="5AC32B55"/>
    <w:rsid w:val="5F4B3119"/>
    <w:rsid w:val="62CC4571"/>
    <w:rsid w:val="6C922387"/>
    <w:rsid w:val="6D154D66"/>
    <w:rsid w:val="753205A1"/>
    <w:rsid w:val="7C4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uppressAutoHyphens/>
      <w:bidi w:val="0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Footer1"/>
    <w:basedOn w:val="1"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2025-11-28T08:01:14Z</dcterms:created>
  <dc:creator>Administrator</dc:creator>
  <cp:lastModifiedBy>夏素兒</cp:lastModifiedBy>
  <dcterms:modified xsi:type="dcterms:W3CDTF">2025-11-28T08:19:06Z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eyJoZGlkIjoiMTc0OWExNjUyZDg2MWM4MzYxZGVhZDdhOGEwN2VhMTUiLCJ1c2VySWQiOiI2MTM0MjMyMDYifQ==</vt:lpwstr>
  </property>
  <property fmtid="{D5CDD505-2E9C-101B-9397-08002B2CF9AE}" pid="4" name="ICV">
    <vt:lpwstr>63BF2DA4199F489AAAD4EA8F2C467E1D_12</vt:lpwstr>
  </property>
</Properties>
</file>