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4CB98">
      <w:pPr>
        <w:widowControl w:val="0"/>
        <w:kinsoku/>
        <w:wordWrap w:val="0"/>
        <w:autoSpaceDE/>
        <w:autoSpaceDN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250259FB">
      <w:pPr>
        <w:spacing w:line="620" w:lineRule="exact"/>
        <w:ind w:firstLine="420" w:firstLineChars="200"/>
        <w:rPr>
          <w:rFonts w:hint="default" w:ascii="Times New Roman" w:hAnsi="Times New Roman" w:eastAsia="宋体" w:cs="Times New Roman"/>
          <w:szCs w:val="20"/>
        </w:rPr>
      </w:pPr>
    </w:p>
    <w:p w14:paraId="36B12BF7"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蓬溪县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第四次全国农业普查领导小组</w:t>
      </w:r>
    </w:p>
    <w:p w14:paraId="10CF9F44"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组成人员名单</w:t>
      </w:r>
    </w:p>
    <w:p w14:paraId="6DF28D42">
      <w:pPr>
        <w:spacing w:line="620" w:lineRule="exact"/>
        <w:ind w:firstLine="420" w:firstLineChars="200"/>
        <w:rPr>
          <w:rFonts w:hint="default" w:ascii="Times New Roman" w:hAnsi="Times New Roman" w:eastAsia="宋体" w:cs="Times New Roman"/>
          <w:szCs w:val="20"/>
        </w:rPr>
      </w:pPr>
    </w:p>
    <w:p w14:paraId="1411024B">
      <w:pPr>
        <w:spacing w:line="620" w:lineRule="exact"/>
        <w:ind w:firstLine="640" w:firstLineChars="200"/>
        <w:rPr>
          <w:rFonts w:hint="default" w:ascii="Times New Roman" w:hAnsi="Times New Roman" w:eastAsia="宋体" w:cs="Times New Roman"/>
          <w:szCs w:val="20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组      长</w:t>
      </w:r>
      <w:r>
        <w:rPr>
          <w:rFonts w:hint="default" w:ascii="Times New Roman" w:hAnsi="Times New Roman" w:eastAsia="黑体" w:cs="Times New Roman"/>
          <w:szCs w:val="20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鲜艳君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委常委、常务副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县长</w:t>
      </w:r>
    </w:p>
    <w:p w14:paraId="7FA94B66">
      <w:pPr>
        <w:spacing w:line="620" w:lineRule="exact"/>
        <w:ind w:firstLine="640" w:firstLineChars="20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常务副组长</w:t>
      </w:r>
      <w:r>
        <w:rPr>
          <w:rFonts w:hint="default" w:ascii="Times New Roman" w:hAnsi="Times New Roman" w:eastAsia="黑体" w:cs="Times New Roman"/>
          <w:szCs w:val="20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潘  宁  副县长、现代农业示范区党工委书记</w:t>
      </w:r>
    </w:p>
    <w:p w14:paraId="3D1412B9">
      <w:pPr>
        <w:spacing w:line="6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副  组  长</w:t>
      </w:r>
      <w:r>
        <w:rPr>
          <w:rFonts w:hint="default" w:ascii="Times New Roman" w:hAnsi="Times New Roman" w:eastAsia="黑体" w:cs="Times New Roman"/>
          <w:szCs w:val="20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周  亭  县政府办公室党组成员、县侨联主席</w:t>
      </w:r>
    </w:p>
    <w:p w14:paraId="229FD4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2435" w:firstLineChars="761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邓红东  县政府办公室党组成员、副主任</w:t>
      </w:r>
    </w:p>
    <w:p w14:paraId="7B641F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2435" w:firstLineChars="761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郭志勇  县统计局局长</w:t>
      </w:r>
    </w:p>
    <w:p w14:paraId="2A4F10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2435" w:firstLineChars="761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邓小凤  蓬溪调查队队长</w:t>
      </w:r>
    </w:p>
    <w:p w14:paraId="013239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2435" w:firstLineChars="761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赵  均  县发展改革局局长</w:t>
      </w:r>
    </w:p>
    <w:p w14:paraId="4E2F72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2435" w:firstLineChars="761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敬世刚  县财政局局长</w:t>
      </w:r>
    </w:p>
    <w:p w14:paraId="1A4E13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2435" w:firstLineChars="761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段程心  县农业农村局局长</w:t>
      </w:r>
    </w:p>
    <w:p w14:paraId="556BBF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2435" w:firstLineChars="761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  弘  县自然资源和规划局局长</w:t>
      </w:r>
    </w:p>
    <w:p w14:paraId="371460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成      员</w:t>
      </w:r>
      <w:r>
        <w:rPr>
          <w:rFonts w:hint="default" w:ascii="Times New Roman" w:hAnsi="Times New Roman" w:eastAsia="黑体" w:cs="Times New Roman"/>
          <w:szCs w:val="20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康  茜  县委外宣办（县政府新闻办）副主任</w:t>
      </w:r>
    </w:p>
    <w:p w14:paraId="15B890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2435" w:firstLineChars="761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蒋雄飞  县公安局副政委</w:t>
      </w:r>
    </w:p>
    <w:p w14:paraId="2E4912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2435" w:firstLineChars="761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伍孝国  县民政局党组成员</w:t>
      </w:r>
    </w:p>
    <w:p w14:paraId="49C120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2435" w:firstLineChars="761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  欣  县社会保障事务中心主任</w:t>
      </w:r>
    </w:p>
    <w:p w14:paraId="39D49F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2435" w:firstLineChars="761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侯均衡  县土地储备供应中心副主任</w:t>
      </w:r>
    </w:p>
    <w:p w14:paraId="4AD789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2435" w:firstLineChars="761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吴  涛  县水土保持事务中心主任</w:t>
      </w:r>
    </w:p>
    <w:p w14:paraId="13347F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2435" w:firstLineChars="761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袁  君  县市场监管局安全总监</w:t>
      </w:r>
    </w:p>
    <w:p w14:paraId="00AC30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2435" w:firstLineChars="761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  琴  县统计局副局长</w:t>
      </w:r>
    </w:p>
    <w:p w14:paraId="525BB5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2435" w:firstLineChars="761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许劲梅  县文联副主席</w:t>
      </w:r>
    </w:p>
    <w:p w14:paraId="6CB09A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2435" w:firstLineChars="761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邓海军  县供销社理事会副主任</w:t>
      </w:r>
    </w:p>
    <w:p w14:paraId="17621C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2435" w:firstLineChars="761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谢银忠  蓬溪调查队副队长</w:t>
      </w:r>
    </w:p>
    <w:p w14:paraId="761B68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蓬溪县第四次全国农业普查领导小组办公室主任由郭志勇、邓小凤同志兼任。</w:t>
      </w:r>
    </w:p>
    <w:p w14:paraId="0217CD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A39B7"/>
    <w:rsid w:val="2C8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2025-11-05T07:52:00Z</dcterms:created>
  <dc:creator>哈哈*^o^*</dc:creator>
  <cp:lastModifiedBy>哈哈*^o^*</cp:lastModifiedBy>
  <dcterms:modified xsi:type="dcterms:W3CDTF">2025-11-05T07:52:24Z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E3EBD1C349A24AEDA00789890880FD3B_11</vt:lpwstr>
  </property>
  <property fmtid="{D5CDD505-2E9C-101B-9397-08002B2CF9AE}" pid="4" name="KSOTemplateDocerSaveRecord">
    <vt:lpwstr>eyJoZGlkIjoiNzhkMjE1YjIzMTA0Nzc1MzVlNDAxN2ViNzEzOTk2M2QiLCJ1c2VySWQiOiI0MjA0MDUyMDgifQ==</vt:lpwstr>
  </property>
</Properties>
</file>