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AC29">
      <w:pPr>
        <w:spacing w:line="55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446EA401">
      <w:pPr>
        <w:spacing w:line="550" w:lineRule="exact"/>
        <w:jc w:val="center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441325</wp:posOffset>
            </wp:positionV>
            <wp:extent cx="5288280" cy="7312025"/>
            <wp:effectExtent l="0" t="0" r="7620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涪江三星船闸工程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拟征收土地范围图</w:t>
      </w:r>
    </w:p>
    <w:sectPr>
      <w:footerReference r:id="rId3" w:type="default"/>
      <w:pgSz w:w="11850" w:h="16783"/>
      <w:pgMar w:top="2098" w:right="1531" w:bottom="1984" w:left="1531" w:header="851" w:footer="15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A878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EEDB5">
                          <w:pPr>
                            <w:pStyle w:val="5"/>
                            <w:ind w:left="210" w:leftChars="100" w:right="210" w:right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EEDB5">
                    <w:pPr>
                      <w:pStyle w:val="5"/>
                      <w:ind w:left="210" w:leftChars="100" w:right="210" w:right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jg2YWVlN2JjZmJhZWEwNzY0MmNmYzY5ZDE1ZmEifQ=="/>
  </w:docVars>
  <w:rsids>
    <w:rsidRoot w:val="36A42DAF"/>
    <w:rsid w:val="00027A1A"/>
    <w:rsid w:val="00084771"/>
    <w:rsid w:val="000A0FDF"/>
    <w:rsid w:val="00113E20"/>
    <w:rsid w:val="001468B9"/>
    <w:rsid w:val="0014713C"/>
    <w:rsid w:val="001542FE"/>
    <w:rsid w:val="00157A05"/>
    <w:rsid w:val="00176AA8"/>
    <w:rsid w:val="001A3473"/>
    <w:rsid w:val="001F5564"/>
    <w:rsid w:val="00202E4D"/>
    <w:rsid w:val="00223E46"/>
    <w:rsid w:val="00254296"/>
    <w:rsid w:val="002A588D"/>
    <w:rsid w:val="0032687E"/>
    <w:rsid w:val="00326F43"/>
    <w:rsid w:val="003E7058"/>
    <w:rsid w:val="0045557F"/>
    <w:rsid w:val="004A568A"/>
    <w:rsid w:val="004B7F6A"/>
    <w:rsid w:val="00534C6F"/>
    <w:rsid w:val="00543742"/>
    <w:rsid w:val="005D3EF6"/>
    <w:rsid w:val="00621E00"/>
    <w:rsid w:val="00653A6F"/>
    <w:rsid w:val="006840B4"/>
    <w:rsid w:val="0069464C"/>
    <w:rsid w:val="006B76D1"/>
    <w:rsid w:val="0075459B"/>
    <w:rsid w:val="00765C64"/>
    <w:rsid w:val="00770861"/>
    <w:rsid w:val="00792202"/>
    <w:rsid w:val="007B16D8"/>
    <w:rsid w:val="007E0878"/>
    <w:rsid w:val="007F77E8"/>
    <w:rsid w:val="00800614"/>
    <w:rsid w:val="00840E74"/>
    <w:rsid w:val="008545FA"/>
    <w:rsid w:val="00874994"/>
    <w:rsid w:val="00875D21"/>
    <w:rsid w:val="00881A78"/>
    <w:rsid w:val="008A24E8"/>
    <w:rsid w:val="008D597C"/>
    <w:rsid w:val="008E01B7"/>
    <w:rsid w:val="009377C8"/>
    <w:rsid w:val="0095665C"/>
    <w:rsid w:val="00A27F9C"/>
    <w:rsid w:val="00A416E3"/>
    <w:rsid w:val="00A64F7A"/>
    <w:rsid w:val="00AB5B10"/>
    <w:rsid w:val="00AD1297"/>
    <w:rsid w:val="00BE7682"/>
    <w:rsid w:val="00C00162"/>
    <w:rsid w:val="00C2234D"/>
    <w:rsid w:val="00C45787"/>
    <w:rsid w:val="00C743BA"/>
    <w:rsid w:val="00CD5FE0"/>
    <w:rsid w:val="00CE4626"/>
    <w:rsid w:val="00CE576F"/>
    <w:rsid w:val="00CF7439"/>
    <w:rsid w:val="00D27640"/>
    <w:rsid w:val="00D33462"/>
    <w:rsid w:val="00DB77A6"/>
    <w:rsid w:val="00DC7797"/>
    <w:rsid w:val="00DD503F"/>
    <w:rsid w:val="00E1156A"/>
    <w:rsid w:val="00E36912"/>
    <w:rsid w:val="00E90A88"/>
    <w:rsid w:val="00EA05F7"/>
    <w:rsid w:val="00F20478"/>
    <w:rsid w:val="00F23ED1"/>
    <w:rsid w:val="00F37716"/>
    <w:rsid w:val="00FF0550"/>
    <w:rsid w:val="00FF1565"/>
    <w:rsid w:val="00FF375C"/>
    <w:rsid w:val="02145017"/>
    <w:rsid w:val="04A5262D"/>
    <w:rsid w:val="04BC3D37"/>
    <w:rsid w:val="06CC6419"/>
    <w:rsid w:val="09C13E54"/>
    <w:rsid w:val="0AA65726"/>
    <w:rsid w:val="0EB035F6"/>
    <w:rsid w:val="0F59168B"/>
    <w:rsid w:val="100B2B45"/>
    <w:rsid w:val="119F2226"/>
    <w:rsid w:val="11D523E1"/>
    <w:rsid w:val="12CA7766"/>
    <w:rsid w:val="147425B4"/>
    <w:rsid w:val="15B91E83"/>
    <w:rsid w:val="16526DFC"/>
    <w:rsid w:val="1AC91407"/>
    <w:rsid w:val="1ADB3638"/>
    <w:rsid w:val="1C4E0A92"/>
    <w:rsid w:val="1C855B6F"/>
    <w:rsid w:val="1D2D73DF"/>
    <w:rsid w:val="205F15D4"/>
    <w:rsid w:val="20AD0878"/>
    <w:rsid w:val="218912A4"/>
    <w:rsid w:val="21A85E4C"/>
    <w:rsid w:val="23FA0E17"/>
    <w:rsid w:val="23FE0BFD"/>
    <w:rsid w:val="241C1F5B"/>
    <w:rsid w:val="27786943"/>
    <w:rsid w:val="277A0108"/>
    <w:rsid w:val="279A57D5"/>
    <w:rsid w:val="28EF1F1D"/>
    <w:rsid w:val="2B0C3786"/>
    <w:rsid w:val="2EAA02DF"/>
    <w:rsid w:val="30B8678D"/>
    <w:rsid w:val="31903F88"/>
    <w:rsid w:val="348E2A01"/>
    <w:rsid w:val="34D712B8"/>
    <w:rsid w:val="35AB2788"/>
    <w:rsid w:val="36A42DAF"/>
    <w:rsid w:val="381931A8"/>
    <w:rsid w:val="390F77C3"/>
    <w:rsid w:val="3AF120B3"/>
    <w:rsid w:val="3B34123C"/>
    <w:rsid w:val="3BD54BDE"/>
    <w:rsid w:val="3BFA5D4A"/>
    <w:rsid w:val="3C00585C"/>
    <w:rsid w:val="3E063DF5"/>
    <w:rsid w:val="3F752C17"/>
    <w:rsid w:val="401F5BCE"/>
    <w:rsid w:val="40477F08"/>
    <w:rsid w:val="41050505"/>
    <w:rsid w:val="411D0EEA"/>
    <w:rsid w:val="41B77DEC"/>
    <w:rsid w:val="42112049"/>
    <w:rsid w:val="4540412F"/>
    <w:rsid w:val="459D40D0"/>
    <w:rsid w:val="48C8404F"/>
    <w:rsid w:val="492D458E"/>
    <w:rsid w:val="49956C74"/>
    <w:rsid w:val="49E1737D"/>
    <w:rsid w:val="4AF917E4"/>
    <w:rsid w:val="4BCA2B4E"/>
    <w:rsid w:val="4D111B9C"/>
    <w:rsid w:val="4E9D1D67"/>
    <w:rsid w:val="4F7B6AD7"/>
    <w:rsid w:val="4F9308B9"/>
    <w:rsid w:val="502E3957"/>
    <w:rsid w:val="505938F1"/>
    <w:rsid w:val="52A1277A"/>
    <w:rsid w:val="5390069D"/>
    <w:rsid w:val="53E42071"/>
    <w:rsid w:val="54023F8A"/>
    <w:rsid w:val="5675715C"/>
    <w:rsid w:val="5C1D0043"/>
    <w:rsid w:val="5C922C35"/>
    <w:rsid w:val="5CE75415"/>
    <w:rsid w:val="5D7C0CDB"/>
    <w:rsid w:val="5E794778"/>
    <w:rsid w:val="5F765712"/>
    <w:rsid w:val="5F8F6D88"/>
    <w:rsid w:val="5FE37473"/>
    <w:rsid w:val="610F0176"/>
    <w:rsid w:val="612B30C1"/>
    <w:rsid w:val="61DB1CEE"/>
    <w:rsid w:val="639C3F43"/>
    <w:rsid w:val="63D20D1A"/>
    <w:rsid w:val="64843C0D"/>
    <w:rsid w:val="665D0B44"/>
    <w:rsid w:val="667753FC"/>
    <w:rsid w:val="6713134F"/>
    <w:rsid w:val="674E0F5F"/>
    <w:rsid w:val="67CE605A"/>
    <w:rsid w:val="68A73BC9"/>
    <w:rsid w:val="69506736"/>
    <w:rsid w:val="69E2569B"/>
    <w:rsid w:val="6B0962A9"/>
    <w:rsid w:val="6B9023FF"/>
    <w:rsid w:val="6BE8198F"/>
    <w:rsid w:val="6C346533"/>
    <w:rsid w:val="6C996C9A"/>
    <w:rsid w:val="6EE7190A"/>
    <w:rsid w:val="6F997ED1"/>
    <w:rsid w:val="6FE00512"/>
    <w:rsid w:val="70583123"/>
    <w:rsid w:val="708D5037"/>
    <w:rsid w:val="727F0E6C"/>
    <w:rsid w:val="72FA7BBA"/>
    <w:rsid w:val="741B5358"/>
    <w:rsid w:val="74E7620A"/>
    <w:rsid w:val="75A74C61"/>
    <w:rsid w:val="7639333E"/>
    <w:rsid w:val="77195C12"/>
    <w:rsid w:val="783C764B"/>
    <w:rsid w:val="786D2EC0"/>
    <w:rsid w:val="79C1605A"/>
    <w:rsid w:val="7BB148F9"/>
    <w:rsid w:val="7E8A7362"/>
    <w:rsid w:val="7F5379CE"/>
    <w:rsid w:val="7F8F09A8"/>
    <w:rsid w:val="7FFA7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sz w:val="32"/>
      <w:szCs w:val="32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Default"/>
    <w:basedOn w:val="1"/>
    <w:autoRedefine/>
    <w:qFormat/>
    <w:uiPriority w:val="0"/>
    <w:pPr>
      <w:autoSpaceDE w:val="0"/>
      <w:autoSpaceDN w:val="0"/>
    </w:pPr>
    <w:rPr>
      <w:rFonts w:cs="宋体"/>
      <w:color w:val="000000"/>
      <w:sz w:val="24"/>
      <w:szCs w:val="20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  <w:style w:type="paragraph" w:customStyle="1" w:styleId="13">
    <w:name w:val="Body Text First Indent 21"/>
    <w:autoRedefine/>
    <w:qFormat/>
    <w:uiPriority w:val="99"/>
    <w:pPr>
      <w:widowControl w:val="0"/>
      <w:ind w:left="420" w:leftChars="200" w:firstLine="42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628</Characters>
  <Lines>4</Lines>
  <Paragraphs>1</Paragraphs>
  <TotalTime>1</TotalTime>
  <ScaleCrop>false</ScaleCrop>
  <LinksUpToDate>false</LinksUpToDate>
  <CharactersWithSpaces>669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2025-03-30T12:34:00Z</dcterms:created>
  <dc:creator>刘君</dc:creator>
  <cp:lastModifiedBy>Cici</cp:lastModifiedBy>
  <cp:lastPrinted>2025-03-31T07:14:00Z</cp:lastPrinted>
  <dcterms:modified xsi:type="dcterms:W3CDTF">2025-06-18T02:02:48Z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AF29A4127E85497A9860F8176359F023_13</vt:lpwstr>
  </property>
  <property fmtid="{D5CDD505-2E9C-101B-9397-08002B2CF9AE}" pid="4" name="KSOTemplateDocerSaveRecord">
    <vt:lpwstr>eyJoZGlkIjoiOWNiZDg5ZTg3MDUyMjk4MGQ5NGQxOWVmMGMyYzExZjQiLCJ1c2VySWQiOiIxNDExNjU2MzU1In0=</vt:lpwstr>
  </property>
</Properties>
</file>