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68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04205" cy="3710940"/>
            <wp:effectExtent l="0" t="0" r="10795" b="7620"/>
            <wp:docPr id="1" name="图片 1" descr="53f0af79a7cf27dfae3910228ecc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f0af79a7cf27dfae3910228ecc096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rcRect t="7811"/>
                    <a:stretch>
                      <a:fillRect/>
                    </a:stretch>
                  </pic:blipFill>
                  <pic:spPr>
                    <a:xfrm>
                      <a:off x="0" y="0"/>
                      <a:ext cx="570420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0380" cy="4090670"/>
            <wp:effectExtent l="0" t="0" r="12700" b="8890"/>
            <wp:docPr id="2" name="图片 2" descr="bb11a7c7650524f4eb897dff7d2a1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11a7c7650524f4eb897dff7d2a1bf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rcRect r="686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23585" cy="5299075"/>
            <wp:effectExtent l="0" t="0" r="13335" b="4445"/>
            <wp:docPr id="3" name="图片 3" descr="fc3611f3ccf35a931cd6b55dd0b05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3611f3ccf35a931cd6b55dd0b056b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rcRect r="29270"/>
                    <a:stretch>
                      <a:fillRect/>
                    </a:stretch>
                  </pic:blipFill>
                  <pic:spPr>
                    <a:xfrm>
                      <a:off x="0" y="0"/>
                      <a:ext cx="5823585" cy="529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5940" cy="3712210"/>
            <wp:effectExtent l="0" t="0" r="7620" b="6350"/>
            <wp:docPr id="4" name="图片 4" descr="ca7643f2320896d22e032b3d2daa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7643f2320896d22e032b3d2daab97"/>
                    <pic:cNvPicPr>
                      <a:picLocks noChangeAspect="1"/>
                    </pic:cNvPicPr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855BF"/>
    <w:rsid w:val="06946C77"/>
    <w:rsid w:val="271E683B"/>
    <w:rsid w:val="66C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2024-12-31T07:16:00Z</dcterms:created>
  <dc:creator>小熊</dc:creator>
  <cp:lastModifiedBy>蒲月初八</cp:lastModifiedBy>
  <dcterms:modified xsi:type="dcterms:W3CDTF">2025-01-02T02:30:13Z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1BF9FADFDE2148B6B82C28739F56DF10_13</vt:lpwstr>
  </property>
  <property fmtid="{D5CDD505-2E9C-101B-9397-08002B2CF9AE}" pid="4" name="KSOTemplateDocerSaveRecord">
    <vt:lpwstr>eyJoZGlkIjoiZWNhMTI5YWY1MDQzMTBmZDdkM2RiYWQwOTM0MDQyZGMiLCJ1c2VySWQiOiI4MTUxOTE3NzUifQ==</vt:lpwstr>
  </property>
</Properties>
</file>