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A7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  <w:t>附件3</w:t>
      </w:r>
    </w:p>
    <w:p w14:paraId="059CF7A3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蓬溪县市场监督管理局校园专项监督抽检合格信息公示表</w:t>
      </w:r>
    </w:p>
    <w:tbl>
      <w:tblPr>
        <w:tblStyle w:val="3"/>
        <w:tblW w:w="13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347"/>
        <w:gridCol w:w="1741"/>
        <w:gridCol w:w="1440"/>
        <w:gridCol w:w="1291"/>
        <w:gridCol w:w="1130"/>
        <w:gridCol w:w="1099"/>
        <w:gridCol w:w="1483"/>
        <w:gridCol w:w="1534"/>
        <w:gridCol w:w="1050"/>
        <w:gridCol w:w="1126"/>
      </w:tblGrid>
      <w:tr w14:paraId="6BFB4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8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9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9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被抽样单位所在省份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食品名称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AF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生产日期/批号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1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检验机构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1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检验结论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9D78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C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C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蓬溪县丰源农业有限公司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四川省遂宁市蓬溪县群利镇印花村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A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蓬溪县翰林童星幼儿园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5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大米（籼米）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4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4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7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5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0EE5F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C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1C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虎林市双一米业有限公司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5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黑龙江省鸡西市虎林市东方红街道岗东委（原四师批发站院内）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蓬溪县晨星幼儿园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5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粳米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8C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2024-07-07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B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3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675E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重庆诚阳农业发展有限公司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重庆市合川区二郎镇五里村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E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蓬溪县蓬南镇金贝贝幼儿园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76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大米（籼米）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D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2024-07-27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2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4C36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4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B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遂宁市安居区源香粮油加工厂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E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遂宁市安居区大安镇大安正新街（大安粮管所四合院加）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F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蓬溪县大石镇金色摇篮幼儿园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大米（籼米）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1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8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9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5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F8A9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93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益海（广汉）粮油饲料有限公司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四川省德阳市广汉市经济开发区湘潭路一段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蓬溪县小星星幼儿园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E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0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低芥酸特香菜籽油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F7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2024-06-27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D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6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6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C8A5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1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C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成都达利食品有限公司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成都市新都区斑竹园镇新斑公路旁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蓬溪县任隆星星幼儿园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C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1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香奶味小面包（热加工）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A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散装称重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4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1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4F824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9F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3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3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55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蓬溪县贝思特幼儿园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7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8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3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A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E2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E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A6DB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7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9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4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蓬溪县大石镇学校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9D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胡萝卜（本红）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6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0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A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1D606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A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D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CD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3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蓬溪县吉祥镇群力学校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4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57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5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D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5FA49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1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C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四川生生护国调味品有限公司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AC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四川省凉山州西昌市成凉工业园区食品工业园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6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蓬溪县吉祥镇学校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9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4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烹调料酒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8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AD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F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FB6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C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重庆市餐餐香食品有限公司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6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重庆市永川区板桥镇（重庆永川国家高新区三教产业园内）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四川省蓬溪县鸣凤初级中学校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7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果城鸡精调味料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1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0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B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2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D366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2A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F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A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蓬溪县鸣凤镇小学校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E0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C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4BCC4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3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5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3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蓬溪县宝梵镇龙洞学校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A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2024-09-06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BD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6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E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1C22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3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5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山东飞翔面粉有限公司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47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单县东外环路路东南外环路延伸段路南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蓬溪县吉星镇学校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1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2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馒头用小麦粉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EB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2024-08-21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5B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540FD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5A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FA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B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蓬溪县天福镇优贝幼儿园有限公司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95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08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F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E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1015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BC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7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E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蓬溪县天福蓝天幼儿园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CD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7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7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1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3EC9C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29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2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DC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1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蓬溪县天福镇初级中学校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2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EC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F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E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2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E041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2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3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60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70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C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F7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1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5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31618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F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15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E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F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C9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A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E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B3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1073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9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蓬溪县红江镇学校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1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4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6876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74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F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四川省蓬溪县仁隆中学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A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1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48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A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7BD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B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2E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C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9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蓬溪县红江镇第二小学校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0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A6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生花生米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6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A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14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9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18305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8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A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蓬溪县三凤镇金龙学校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F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F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F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53AB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2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4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4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C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蓬溪县天福镇福兴街幼儿园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C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D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5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0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A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52EF2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2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A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D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5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蓬溪县仁隆镇幼儿园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A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B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B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3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9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049CB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E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E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四川省绵阳市安州区工业园区（医药食品产业园）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23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蓬溪县仁隆镇小学校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9D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2B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553FC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2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6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1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蓬溪县蓬南镇初级中学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8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E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B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B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BE81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F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C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B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蓬溪县荷叶乡学校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F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D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9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0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F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3BFF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5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9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8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蓬溪县蓬南镇明德小学校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8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5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D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4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6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9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4FE92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B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D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E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蓬溪县金桥镇高坪学校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C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玉米渣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B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0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B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A6D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8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8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6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7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蓬溪县蓬南镇第二幼儿园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A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5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5D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A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2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72D2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2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8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C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四川省蓬溪县蓬南中学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5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F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B0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13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A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52AFD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3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EA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蓬溪汇智幼儿园有限公司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粉条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BD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购进日期：2024-08-24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E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6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1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1E95C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6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E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1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5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遂宁市蓬溪县安格堡幼儿园有限责任公司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7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E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4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0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B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8B0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C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蓬溪县金桥镇学校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4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C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A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A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C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6FAA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3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蓬溪县蓬南镇农兴小学校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0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88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7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7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E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04A91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2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9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蓬溪县优启幼儿园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E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3A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1616A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7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8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5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D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蓬溪县群利镇学校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5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2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AF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8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67D9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重庆市餐餐香食品有限公司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E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重庆市永川区板桥镇（重庆永川国家高新区三教产业园内）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蓬溪县蓬南镇小学校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C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3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果城鸡精调味料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1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A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2024-04-22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A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5F01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4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D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5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9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蓬溪县群利镇中和小学校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8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80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0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6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D56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A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7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D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B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花生米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购进日期：2024-09-22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4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514B0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四川生生护国调味品有限公司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D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四川省凉山州西昌市成凉工业园区食品工业园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E7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蓬溪县常乐镇初级中学校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1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A2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烹调料酒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2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2024-01-30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4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70DA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成都红旗油脂有限公司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2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成都市青白江区弥牟镇站前路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5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蓬溪县任隆镇黄泥学校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D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5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仙餐压榨纯香菜籽油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3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升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0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2024-08-17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0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1715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4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3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蓬溪县高升乡小学校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6D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C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鲜鸡蛋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FE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购进日期：2024-09-08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成都海关技术中心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F3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14E54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D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湖北庄品健实业（集团）有限公司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湖北省天门市佛子山镇石佛公路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C3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蓬溪绿然学校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口口香米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5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2024-01-20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6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7B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4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665F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B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0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中粮（成都）粮油工业有限公司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3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四川省成都市新津县金华镇清凉西路66号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24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蓬溪绿然学校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83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皇家粮仓高级包点粉（小麦粉）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6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7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C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8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36DC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B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绵阳四汇食品有限公司动物产品加工厂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7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绵阳市高新技术产业开发区普明街道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蓬溪绿然学校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8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DC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24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C8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2024-04-15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53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1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6959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2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1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遂宁船山区维成家庭农场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遂宁市船山区保升镇宝凤村8社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蓬溪绿然学校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3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维成宝凤鲜鸡蛋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7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2B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9628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四川成都建华食品有限公司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B0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四川省成都市新都区繁香大道130号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3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蓬溪绿然学校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A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9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食用植物调和油（芝麻调和油）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9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450毫升/瓶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9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2024-02-18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F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6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CF0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6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1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高唐县双龙制粉有限公司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高唐县赵寨子街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F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63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精制砂子（小麦粉）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25千克/袋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2024-02-28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9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8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0E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5E8C8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A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8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9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12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6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D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14FE9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四川新华西乳业有限公司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D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成都市郫都区川菜园区永兴东路9号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蓬溪绿然学校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BE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7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纯牛奶（学生饮用奶）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200毫升/盒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2024-03-09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2D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A5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A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6E58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C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射洪县超强肉类食品有限责任公司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6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射洪县洪城新区工业集中园区河东大道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C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6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F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4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2024-04-17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C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57239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4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4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成都红旗油脂有限公司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0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成都市青白江区弥牟镇站前路199号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D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7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仙餐压榨纯香菜籽油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12.5升/桶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6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2024-03-18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6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BA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546B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F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绵阳绿源米业有限公司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绵阳市安州区工业园区（医药食品产业园）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9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F6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绿源大米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C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25kg/袋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2024-03-02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B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5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37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7C32D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E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2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营山溧都食品有限公司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F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四川省营山县三星工业园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7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6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4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干米线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0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2024-03-08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9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0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16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  <w:tr w14:paraId="27F60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4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3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射洪县超强肉类食品有限责任公司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D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射洪县洪城新区工业集中园区河东大道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四川省蓬溪中学校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猪肉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0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2024-05-06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7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国家轻工业食品质量监督检测成都站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98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校园专项</w:t>
            </w:r>
          </w:p>
        </w:tc>
      </w:tr>
    </w:tbl>
    <w:p w14:paraId="1A1CC27E">
      <w:pPr>
        <w:jc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30275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560BA3-EDDE-4341-9F97-BED0786858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E596DD8-D504-45C2-8531-C54FD5913B2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mQzOGVjZjY1YWM0MTJiZDdkYTdmYThmODkyNmQifQ=="/>
  </w:docVars>
  <w:rsids>
    <w:rsidRoot w:val="7F167079"/>
    <w:rsid w:val="011F0150"/>
    <w:rsid w:val="021635DE"/>
    <w:rsid w:val="02D779B3"/>
    <w:rsid w:val="0405057D"/>
    <w:rsid w:val="062449CA"/>
    <w:rsid w:val="07A32FF5"/>
    <w:rsid w:val="08756001"/>
    <w:rsid w:val="0A8B2D52"/>
    <w:rsid w:val="0B0A7133"/>
    <w:rsid w:val="0DA931C9"/>
    <w:rsid w:val="0EDE414C"/>
    <w:rsid w:val="0F220E91"/>
    <w:rsid w:val="0FAA2858"/>
    <w:rsid w:val="103D42E1"/>
    <w:rsid w:val="11FE399A"/>
    <w:rsid w:val="136E5817"/>
    <w:rsid w:val="14B959BC"/>
    <w:rsid w:val="17260EC0"/>
    <w:rsid w:val="18800171"/>
    <w:rsid w:val="1B547505"/>
    <w:rsid w:val="1EB90E8E"/>
    <w:rsid w:val="1F8D519D"/>
    <w:rsid w:val="202C272E"/>
    <w:rsid w:val="224D0BBC"/>
    <w:rsid w:val="22BF7325"/>
    <w:rsid w:val="24737819"/>
    <w:rsid w:val="25E02783"/>
    <w:rsid w:val="2703238E"/>
    <w:rsid w:val="27FB30F0"/>
    <w:rsid w:val="288936F1"/>
    <w:rsid w:val="2DAB57CE"/>
    <w:rsid w:val="2F6865BC"/>
    <w:rsid w:val="2FFA686C"/>
    <w:rsid w:val="3019182B"/>
    <w:rsid w:val="3029307A"/>
    <w:rsid w:val="310061F3"/>
    <w:rsid w:val="313F6415"/>
    <w:rsid w:val="355168E8"/>
    <w:rsid w:val="35530027"/>
    <w:rsid w:val="36CC47B6"/>
    <w:rsid w:val="380C08DD"/>
    <w:rsid w:val="38B616CC"/>
    <w:rsid w:val="39D240B9"/>
    <w:rsid w:val="3BCB78FF"/>
    <w:rsid w:val="3C904B6F"/>
    <w:rsid w:val="3CE51AFA"/>
    <w:rsid w:val="3DE7215A"/>
    <w:rsid w:val="3E3628FF"/>
    <w:rsid w:val="3E9F76C9"/>
    <w:rsid w:val="3EE147DF"/>
    <w:rsid w:val="4188563D"/>
    <w:rsid w:val="434A3B8E"/>
    <w:rsid w:val="43582928"/>
    <w:rsid w:val="43C14975"/>
    <w:rsid w:val="448C6831"/>
    <w:rsid w:val="449361B9"/>
    <w:rsid w:val="47C318D8"/>
    <w:rsid w:val="49571774"/>
    <w:rsid w:val="49950443"/>
    <w:rsid w:val="49C839BA"/>
    <w:rsid w:val="4AF538EB"/>
    <w:rsid w:val="4DC32F39"/>
    <w:rsid w:val="4ED15A33"/>
    <w:rsid w:val="4ED77925"/>
    <w:rsid w:val="513D2438"/>
    <w:rsid w:val="52BB594C"/>
    <w:rsid w:val="53C42FAA"/>
    <w:rsid w:val="53F51CFD"/>
    <w:rsid w:val="55324B80"/>
    <w:rsid w:val="55466463"/>
    <w:rsid w:val="55EC09DA"/>
    <w:rsid w:val="57526FBD"/>
    <w:rsid w:val="588D355C"/>
    <w:rsid w:val="5B150ED7"/>
    <w:rsid w:val="5B5B4376"/>
    <w:rsid w:val="5B974A4F"/>
    <w:rsid w:val="5D347D3A"/>
    <w:rsid w:val="5EAE7106"/>
    <w:rsid w:val="5F720370"/>
    <w:rsid w:val="60CD7AD7"/>
    <w:rsid w:val="610F6D83"/>
    <w:rsid w:val="62F33954"/>
    <w:rsid w:val="637929EC"/>
    <w:rsid w:val="644A07B8"/>
    <w:rsid w:val="653B008B"/>
    <w:rsid w:val="662B1C66"/>
    <w:rsid w:val="67EC2F11"/>
    <w:rsid w:val="68400B4F"/>
    <w:rsid w:val="69643050"/>
    <w:rsid w:val="699007C1"/>
    <w:rsid w:val="699B7A67"/>
    <w:rsid w:val="6A485A35"/>
    <w:rsid w:val="70F1273C"/>
    <w:rsid w:val="71267128"/>
    <w:rsid w:val="71BE18E5"/>
    <w:rsid w:val="71EC42E8"/>
    <w:rsid w:val="72077161"/>
    <w:rsid w:val="74A66DD3"/>
    <w:rsid w:val="75E25D36"/>
    <w:rsid w:val="76117FBA"/>
    <w:rsid w:val="79E944D3"/>
    <w:rsid w:val="7B466D03"/>
    <w:rsid w:val="7C9111B3"/>
    <w:rsid w:val="7CF23575"/>
    <w:rsid w:val="7D676F18"/>
    <w:rsid w:val="7EE20ECF"/>
    <w:rsid w:val="7F16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80" w:lineRule="exact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font41"/>
    <w:basedOn w:val="4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8726</Words>
  <Characters>10709</Characters>
  <Lines>0</Lines>
  <Paragraphs>0</Paragraphs>
  <TotalTime>11</TotalTime>
  <ScaleCrop>false</ScaleCrop>
  <LinksUpToDate>false</LinksUpToDate>
  <CharactersWithSpaces>10709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2024-10-28T02:13:00Z</dcterms:created>
  <dc:creator>pawn</dc:creator>
  <cp:lastModifiedBy>桃酥</cp:lastModifiedBy>
  <dcterms:modified xsi:type="dcterms:W3CDTF">2024-10-29T09:32:55Z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08B2CFDD0F4B411ABE29A0D5AA78BE4C_13</vt:lpwstr>
  </property>
</Properties>
</file>