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F52B" w14:textId="77777777" w:rsidR="00BE2180" w:rsidRDefault="00BE2180" w:rsidP="00BE2180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附件2</w:t>
      </w:r>
    </w:p>
    <w:p w14:paraId="19CD4F16" w14:textId="77777777" w:rsidR="00BE2180" w:rsidRDefault="00BE2180" w:rsidP="00BE2180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40"/>
          <w:szCs w:val="40"/>
        </w:rPr>
        <w:t>按时还本付息情况说明</w:t>
      </w:r>
    </w:p>
    <w:p w14:paraId="745FB802" w14:textId="77777777" w:rsidR="00BE2180" w:rsidRDefault="00BE2180" w:rsidP="00BE2180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</w:p>
    <w:p w14:paraId="17232DB3" w14:textId="77777777" w:rsidR="00BE2180" w:rsidRDefault="00BE2180" w:rsidP="00BE2180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 xml:space="preserve">兹有（贷款贴息对象），身份证号:                   ，于    年   月   日在我行借款　　</w:t>
      </w:r>
      <w:proofErr w:type="gramStart"/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万元(大写金额为：       )，借款合同编号：             ，借据编号：           ，借款合同约定借款用途为：          ，借款期限为    年   月   日至    年   月   日。截至2024年9月30日，该笔借款项下逾期未还的本息余额为零。</w:t>
      </w:r>
    </w:p>
    <w:p w14:paraId="3B9CE101" w14:textId="77777777" w:rsidR="00BE2180" w:rsidRDefault="00BE2180" w:rsidP="00BE2180">
      <w:pPr>
        <w:spacing w:line="62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特此说明！</w:t>
      </w:r>
    </w:p>
    <w:p w14:paraId="0C70A6F4" w14:textId="77777777" w:rsidR="00BE2180" w:rsidRDefault="00BE2180" w:rsidP="00BE2180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</w:p>
    <w:p w14:paraId="58C18BF9" w14:textId="77777777" w:rsidR="00BE2180" w:rsidRDefault="00BE2180" w:rsidP="00BE2180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</w:p>
    <w:p w14:paraId="1423A52E" w14:textId="77777777" w:rsidR="00BE2180" w:rsidRDefault="00BE2180" w:rsidP="00BE2180">
      <w:pPr>
        <w:spacing w:line="620" w:lineRule="exact"/>
        <w:ind w:firstLineChars="1350" w:firstLine="4320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（贷款银行名称）</w:t>
      </w:r>
    </w:p>
    <w:p w14:paraId="36848165" w14:textId="77777777" w:rsidR="00BE2180" w:rsidRDefault="00BE2180" w:rsidP="00BE2180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 xml:space="preserve">                            2024年  月  日</w:t>
      </w:r>
    </w:p>
    <w:p w14:paraId="1464D590" w14:textId="77777777" w:rsidR="00BE2180" w:rsidRDefault="00BE2180" w:rsidP="00BE2180">
      <w:pPr>
        <w:spacing w:line="620" w:lineRule="exact"/>
        <w:ind w:firstLineChars="1350" w:firstLine="4320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（加盖银行公章）</w:t>
      </w:r>
    </w:p>
    <w:p w14:paraId="683F43CF" w14:textId="77777777" w:rsidR="00BA76F2" w:rsidRPr="00BE2180" w:rsidRDefault="00BA76F2"/>
    <w:sectPr w:rsidR="00BA76F2" w:rsidRPr="00BE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7ABC" w14:textId="77777777" w:rsidR="00222510" w:rsidRDefault="00222510" w:rsidP="00BE2180">
      <w:r>
        <w:separator/>
      </w:r>
    </w:p>
  </w:endnote>
  <w:endnote w:type="continuationSeparator" w:id="0">
    <w:p w14:paraId="1EDE50D0" w14:textId="77777777" w:rsidR="00222510" w:rsidRDefault="00222510" w:rsidP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A464" w14:textId="77777777" w:rsidR="00222510" w:rsidRDefault="00222510" w:rsidP="00BE2180">
      <w:r>
        <w:separator/>
      </w:r>
    </w:p>
  </w:footnote>
  <w:footnote w:type="continuationSeparator" w:id="0">
    <w:p w14:paraId="6CB50199" w14:textId="77777777" w:rsidR="00222510" w:rsidRDefault="00222510" w:rsidP="00BE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EF"/>
    <w:rsid w:val="00180BEF"/>
    <w:rsid w:val="00222510"/>
    <w:rsid w:val="00BA76F2"/>
    <w:rsid w:val="00B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AF3DF3-0754-4681-937C-698FF3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1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1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勇</dc:creator>
  <cp:keywords/>
  <dc:description/>
  <cp:lastModifiedBy>赵 勇</cp:lastModifiedBy>
  <cp:revision>2</cp:revision>
  <dcterms:created xsi:type="dcterms:W3CDTF">2024-10-12T07:24:00Z</dcterms:created>
  <dcterms:modified xsi:type="dcterms:W3CDTF">2024-10-12T07:24:00Z</dcterms:modified>
</cp:coreProperties>
</file>