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蓬溪县货运企业信息台账</w:t>
      </w:r>
    </w:p>
    <w:tbl>
      <w:tblPr>
        <w:tblStyle w:val="3"/>
        <w:tblpPr w:leftFromText="180" w:rightFromText="180" w:vertAnchor="page" w:horzAnchor="page" w:tblpXSpec="center" w:tblpY="1533"/>
        <w:tblOverlap w:val="never"/>
        <w:tblW w:w="9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1092"/>
        <w:gridCol w:w="905"/>
        <w:gridCol w:w="1398"/>
        <w:gridCol w:w="775"/>
        <w:gridCol w:w="2496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营运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13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车辆</w:t>
            </w:r>
          </w:p>
        </w:tc>
        <w:tc>
          <w:tcPr>
            <w:tcW w:w="24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办公地址</w:t>
            </w: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四川路鲲汽车运输有限公司</w:t>
            </w:r>
          </w:p>
        </w:tc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货运企业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敬华兵</w:t>
            </w:r>
          </w:p>
        </w:tc>
        <w:tc>
          <w:tcPr>
            <w:tcW w:w="139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15828881888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四川省遂宁市蓬溪县金樽酒店二楼</w:t>
            </w: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四川省遂宁市蓬溪县嘉庆汽车运输有限公司</w:t>
            </w:r>
          </w:p>
        </w:tc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货运企业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刘素元</w:t>
            </w:r>
          </w:p>
        </w:tc>
        <w:tc>
          <w:tcPr>
            <w:tcW w:w="13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15983065312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4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遂宁市蓬溪县上河街先龙巷99号1楼</w:t>
            </w: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5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遂宁天顺运业有限公司</w:t>
            </w:r>
          </w:p>
        </w:tc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货运企业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李玉琼</w:t>
            </w:r>
          </w:p>
        </w:tc>
        <w:tc>
          <w:tcPr>
            <w:tcW w:w="13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13909068283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4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四川省遂宁市蓬溪县赤城上游工业园区</w:t>
            </w: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蓬溪县顺馨汽车运输服务有限公司</w:t>
            </w:r>
          </w:p>
        </w:tc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货运企业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蒲启琼</w:t>
            </w:r>
          </w:p>
        </w:tc>
        <w:tc>
          <w:tcPr>
            <w:tcW w:w="13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13550780758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4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蓬溪县大石镇南塘大街</w:t>
            </w: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蓬溪县众创公共交通有限责任公司</w:t>
            </w:r>
          </w:p>
        </w:tc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客运企业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何平</w:t>
            </w:r>
          </w:p>
        </w:tc>
        <w:tc>
          <w:tcPr>
            <w:tcW w:w="13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15881926232</w:t>
            </w: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24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蓬溪县映月街96号</w:t>
            </w: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5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2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YjAxMWQ4Y2Q3ZjZlZmE3Nzg4NTIyODY1MWNhMmQifQ=="/>
  </w:docVars>
  <w:rsids>
    <w:rsidRoot w:val="518C1B35"/>
    <w:rsid w:val="01F15105"/>
    <w:rsid w:val="036C7AE7"/>
    <w:rsid w:val="03891AD1"/>
    <w:rsid w:val="040C527C"/>
    <w:rsid w:val="0BBC4CB7"/>
    <w:rsid w:val="0D1F597F"/>
    <w:rsid w:val="117A7077"/>
    <w:rsid w:val="143C0CA7"/>
    <w:rsid w:val="14CF5494"/>
    <w:rsid w:val="1ACD3696"/>
    <w:rsid w:val="1ED24E36"/>
    <w:rsid w:val="2061129A"/>
    <w:rsid w:val="20CA681F"/>
    <w:rsid w:val="220E431A"/>
    <w:rsid w:val="25B129B4"/>
    <w:rsid w:val="25D3099D"/>
    <w:rsid w:val="2F7E1E88"/>
    <w:rsid w:val="31155667"/>
    <w:rsid w:val="3AA543E9"/>
    <w:rsid w:val="3AF27B18"/>
    <w:rsid w:val="431204A5"/>
    <w:rsid w:val="4F493281"/>
    <w:rsid w:val="518C1B35"/>
    <w:rsid w:val="5A046230"/>
    <w:rsid w:val="5E0047F0"/>
    <w:rsid w:val="602079E9"/>
    <w:rsid w:val="65085F3F"/>
    <w:rsid w:val="69561FE8"/>
    <w:rsid w:val="6FC2149B"/>
    <w:rsid w:val="75C1457B"/>
    <w:rsid w:val="79EB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467</Characters>
  <Lines>0</Lines>
  <Paragraphs>0</Paragraphs>
  <TotalTime>2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2021-05-20T07:47:00Z</dcterms:created>
  <dc:creator>Administrator</dc:creator>
  <cp:lastModifiedBy>甘波</cp:lastModifiedBy>
  <cp:lastPrinted>2022-04-27T01:31:00Z</cp:lastPrinted>
  <dcterms:modified xsi:type="dcterms:W3CDTF">2023-10-08T07:36:29Z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DBF28A70B0BD49248F963F8ACB387D3C_13</vt:lpwstr>
  </property>
</Properties>
</file>